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33BBC" w14:textId="2762DE51" w:rsidR="00937AC3" w:rsidRDefault="00194A7A" w:rsidP="00194A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16F78D2A" w14:textId="116C8760" w:rsidR="00194A7A" w:rsidRPr="00937AC3" w:rsidRDefault="00194A7A" w:rsidP="00194A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Средняя общеобразовательная школа № 3</w:t>
      </w:r>
      <w:r w:rsidR="00656D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г. Грозного</w:t>
      </w:r>
    </w:p>
    <w:p w14:paraId="39D740D6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1DF2BA9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99ABBAD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01EA80E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321CA26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54DBF7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C875184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E4F3D65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0F3430D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F603133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84C4585" w14:textId="77777777" w:rsidR="00937AC3" w:rsidRPr="00937AC3" w:rsidRDefault="00937AC3" w:rsidP="00937A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113F0E8" w14:textId="77777777" w:rsidR="00937AC3" w:rsidRPr="00937AC3" w:rsidRDefault="00937AC3" w:rsidP="00937A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AC3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внеурочной деятельности </w:t>
      </w:r>
    </w:p>
    <w:p w14:paraId="050DDC36" w14:textId="77777777" w:rsidR="00937AC3" w:rsidRPr="00194A7A" w:rsidRDefault="00937AC3" w:rsidP="00937AC3">
      <w:pPr>
        <w:spacing w:after="0" w:line="240" w:lineRule="auto"/>
        <w:ind w:right="154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4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«Мой выбор – моё призвание» </w:t>
      </w:r>
    </w:p>
    <w:p w14:paraId="7FC5B49E" w14:textId="0313DFF0" w:rsidR="00937AC3" w:rsidRPr="00194A7A" w:rsidRDefault="00937AC3" w:rsidP="00937AC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</w:pPr>
      <w:r w:rsidRPr="00194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для учащихся 8-9-х классов</w:t>
      </w:r>
    </w:p>
    <w:p w14:paraId="5EAF09A8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126066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809183F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FF41801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249C684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3517BDD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0992D1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524B59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214CA1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859847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2FB9D4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BF8D249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A7ECF2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39E31F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CAE29F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64B6BD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C36DB7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F54E563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F0F3FC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4CCEF7A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0BE893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E60D4C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98D170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A76B55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CD9E2E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93A1FAE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DE2F4D" w14:textId="77777777" w:rsidR="00937AC3" w:rsidRPr="00937AC3" w:rsidRDefault="00937AC3" w:rsidP="00937AC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C975B1" w14:textId="77777777" w:rsidR="00B37FCC" w:rsidRDefault="00B37F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76B4BD2C" w14:textId="77777777" w:rsidR="00B66774" w:rsidRPr="00937AC3" w:rsidRDefault="00B66774" w:rsidP="00937AC3">
      <w:pPr>
        <w:spacing w:before="2248" w:after="0" w:line="240" w:lineRule="auto"/>
        <w:ind w:right="3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CA31D4" w14:textId="26572353" w:rsidR="00B66774" w:rsidRPr="00937AC3" w:rsidRDefault="00B66774" w:rsidP="00194A7A">
      <w:pPr>
        <w:spacing w:after="0" w:line="240" w:lineRule="auto"/>
        <w:ind w:right="356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14:paraId="7DE65AC4" w14:textId="77777777" w:rsidR="00B66774" w:rsidRPr="00937AC3" w:rsidRDefault="00B66774" w:rsidP="00B66774">
      <w:pPr>
        <w:spacing w:before="89" w:after="0" w:line="240" w:lineRule="auto"/>
        <w:ind w:left="716" w:right="168" w:firstLine="7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Требование организации системы профессиональной ориентации в общеобразовательном учреждении  отражается в новых нормативных правовых актах в сфере образования. В частности, в федеральных  государственных образовательных стандартах основного общего образования (далее-ФГОС) к 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личностным  результатам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отнесена готовность и способность обучающихся к саморазвитию и личностному  самоопределению, способность строить жизненные планы. Согласно ФГОС школьники должны иметь  представления о рынке труда и требованиях, предъявляемых различными массовыми востребованными  профессиями к подготовке и личным качествам будущего труженика… 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 воспитания и  социализации обучающихся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должна быть направлена на формирование готовности обучающихся к выбору  направления своей профессиональной деятельности в соответствии с личными интересами, индивидуальными  особенностями и способностями, с учётом потребностей рынка труда. Срок реализации 1 год. </w:t>
      </w:r>
    </w:p>
    <w:p w14:paraId="09351FB8" w14:textId="77777777" w:rsidR="00B66774" w:rsidRPr="00937AC3" w:rsidRDefault="00B66774" w:rsidP="00B66774">
      <w:pPr>
        <w:spacing w:before="13" w:after="0" w:line="240" w:lineRule="auto"/>
        <w:ind w:left="713" w:right="167"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Предлагаемая рабочая программа курса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«Мой выбор - моё призвание» </w:t>
      </w: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рассматривается как важный  элемент системы профессиональной ориентации школы, она продолжает развивать навыки самопознания и  саморазвития, учитывая психологические особенности школьников данного возраста (8-9 классы). Программа  является частью предпрофильной подготовки, так как связана с формированием готовности выбора  профильного обучения в старших классах. Структура и содержание программы отражают позиции Г.В.  Резапкиной, С.Н. Чистяковой, Д. Парнова и других авторов по особенностям профориентационной работы в  основной ступени школы. Акцент в программе сделан на: развитие способностей и личностных качеств  обучающихся;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самостоятельного и осознанного принятия решения; расширение  информационного поля о многообразии профессий на региональном рынке труда, о профессионально важных  качествах человека</w:t>
      </w: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 </w:t>
      </w:r>
    </w:p>
    <w:p w14:paraId="560E9BE7" w14:textId="77777777" w:rsidR="00B66774" w:rsidRPr="00937AC3" w:rsidRDefault="00B66774" w:rsidP="00B66774">
      <w:pPr>
        <w:spacing w:before="138" w:after="0" w:line="240" w:lineRule="auto"/>
        <w:ind w:right="97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АКТУАЛЬНОСТЬ, ПЕДАГОГИЧЕСКАЯ ЦЕЛЕСООБРАЗНОСТЬ ПРОГРАММЫ </w:t>
      </w:r>
    </w:p>
    <w:p w14:paraId="097FC064" w14:textId="77777777" w:rsidR="00B66774" w:rsidRPr="00937AC3" w:rsidRDefault="00B66774" w:rsidP="00B66774">
      <w:pPr>
        <w:spacing w:before="147" w:after="0" w:line="240" w:lineRule="auto"/>
        <w:ind w:left="720" w:right="171"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Актуальность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«Профориентационный навигатор» обусловлена высокой значимостью  социально – профессионального сопровождения молодежи в решении вопросов профессионального  самоопределения и планирования профессиональной карьеры. </w:t>
      </w:r>
    </w:p>
    <w:p w14:paraId="05047D25" w14:textId="77777777" w:rsidR="00B66774" w:rsidRPr="00937AC3" w:rsidRDefault="00B66774" w:rsidP="00B66774">
      <w:pPr>
        <w:spacing w:before="6" w:after="0" w:line="240" w:lineRule="auto"/>
        <w:ind w:left="1084" w:right="168" w:firstLine="3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Актуальность программы определяется также основными 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нормативно-правовыми документами: </w:t>
      </w:r>
      <w:r w:rsidRPr="00937AC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∙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закон «Об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образовании Российской Федерации» (приказ Министерства образования и  науки РФ от 29.12.2012 №273-ФЗ); </w:t>
      </w:r>
    </w:p>
    <w:p w14:paraId="1841AC7E" w14:textId="77777777" w:rsidR="00B66774" w:rsidRPr="00937AC3" w:rsidRDefault="00B66774" w:rsidP="00B66774">
      <w:pPr>
        <w:spacing w:before="14" w:after="0" w:line="240" w:lineRule="auto"/>
        <w:ind w:left="1084" w:right="170" w:hanging="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∙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программа РФ «Развитие образования на 2016-2020 годы» (постановление  Правительства от 23.05.2015 №497) </w:t>
      </w:r>
    </w:p>
    <w:p w14:paraId="2A830C28" w14:textId="77777777" w:rsidR="00B66774" w:rsidRPr="00937AC3" w:rsidRDefault="00B66774" w:rsidP="00B66774">
      <w:pPr>
        <w:spacing w:before="22" w:after="0" w:line="240" w:lineRule="auto"/>
        <w:ind w:left="1084" w:right="1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∙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о профессиональной ориентации и психологической поддержке населения в РФ; </w:t>
      </w:r>
      <w:r w:rsidRPr="00937AC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∙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организации и осуществления образовательной деятельности по дополнительным  образовательным программам (приказ Министерства образования и науки РФ от 29.08.2013 №1008); </w:t>
      </w:r>
      <w:r w:rsidRPr="00937AC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∙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Типовое положение «Об учреждении дополнительного образования детей»; </w:t>
      </w:r>
    </w:p>
    <w:p w14:paraId="00761EB8" w14:textId="77777777" w:rsidR="00B66774" w:rsidRPr="00937AC3" w:rsidRDefault="00B66774" w:rsidP="00B66774">
      <w:pPr>
        <w:spacing w:before="9" w:after="0" w:line="240" w:lineRule="auto"/>
        <w:ind w:left="718" w:right="168" w:firstLine="3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∙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СанПиН в учреждении дополнительного образования детей 2.4.4.3172- 14 от 04.07.2014 № 41. </w:t>
      </w: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Педагогическая </w:t>
      </w:r>
      <w:r w:rsidRPr="00937AC3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целесообразность </w:t>
      </w: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программы заключается в том, что она способствует социализации и  профессиональному самоопределению обучающихся через формирование системы знаний, представлений о  себе, собственных ресурсах, возможностях и способностях, представлений о рынке труда и рынке  образовательных услуг, а также активизации личностной позиции обучающихся в ситуации профессионального  выбора. </w:t>
      </w:r>
    </w:p>
    <w:p w14:paraId="4E85378F" w14:textId="77777777" w:rsidR="00B66774" w:rsidRPr="00937AC3" w:rsidRDefault="00B66774" w:rsidP="00B66774">
      <w:pPr>
        <w:spacing w:before="141" w:after="0" w:line="240" w:lineRule="auto"/>
        <w:ind w:right="258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ОСОБЕННОСТИ И НОВИЗНА ПРОГРАММЫ </w:t>
      </w:r>
    </w:p>
    <w:p w14:paraId="67B14410" w14:textId="77777777" w:rsidR="00B66774" w:rsidRPr="00937AC3" w:rsidRDefault="00B66774" w:rsidP="00B66774">
      <w:pPr>
        <w:spacing w:before="149" w:after="0" w:line="240" w:lineRule="auto"/>
        <w:ind w:left="720" w:right="169" w:firstLine="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Новизна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основана на системном подходе психолого-педагогического сопровождения  социализации и профессионального самоопределения обучающихся 8-х классов. </w:t>
      </w:r>
    </w:p>
    <w:p w14:paraId="168CFA53" w14:textId="77777777" w:rsidR="00B66774" w:rsidRPr="00937AC3" w:rsidRDefault="00B66774" w:rsidP="00B66774">
      <w:pPr>
        <w:spacing w:before="7" w:after="0" w:line="240" w:lineRule="auto"/>
        <w:ind w:left="718" w:right="168" w:firstLine="7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Отличительной особенностью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является её практико-ориентированный характер. 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Модифицированная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дополнительная общеобразовательная общеразвивающая программа  «Профориентационный навигатор» 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социально-педагогической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направленности  имеет 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профориентационный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характер. </w:t>
      </w:r>
    </w:p>
    <w:p w14:paraId="396BF3D5" w14:textId="77F2E8A3" w:rsidR="00B66774" w:rsidRPr="00937AC3" w:rsidRDefault="00B66774" w:rsidP="00194A7A">
      <w:pPr>
        <w:spacing w:before="475" w:after="0" w:line="240" w:lineRule="auto"/>
        <w:ind w:right="9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ПРЕДЛАГАЕМАЯ ПРОГРАММА ХАРАКТЕРИЗУЕТСЯ НАПРАВЛЕННОСТЬЮ</w:t>
      </w:r>
    </w:p>
    <w:p w14:paraId="7D75F643" w14:textId="77777777" w:rsidR="00B66774" w:rsidRPr="00937AC3" w:rsidRDefault="00B66774" w:rsidP="00B66774">
      <w:pPr>
        <w:spacing w:before="226" w:after="0" w:line="240" w:lineRule="auto"/>
        <w:ind w:left="714" w:right="171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 профориентационных воздействий на всестороннее развитие  личности (предоставление свободы в выборе профессии, создание возможности для пробы сил в различных  областях профессиональной деятельности, пробуждение активности в самостоятельном выборе сферы  профессиональной деятельности и определении профессионального плана).</w:t>
      </w:r>
    </w:p>
    <w:p w14:paraId="317557E9" w14:textId="77777777" w:rsidR="00B66774" w:rsidRPr="00937AC3" w:rsidRDefault="00B66774" w:rsidP="00B66774">
      <w:pPr>
        <w:spacing w:after="0" w:line="240" w:lineRule="auto"/>
        <w:ind w:left="14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Ожидаемые результаты реализации Программы. </w:t>
      </w:r>
    </w:p>
    <w:p w14:paraId="7DBA4AF3" w14:textId="77777777" w:rsidR="00B66774" w:rsidRPr="00937AC3" w:rsidRDefault="00B66774" w:rsidP="00B66774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системы профессиональной ориентации в школе; </w:t>
      </w:r>
    </w:p>
    <w:p w14:paraId="6EDA4D27" w14:textId="77777777" w:rsidR="00B66774" w:rsidRPr="00937AC3" w:rsidRDefault="00B66774" w:rsidP="00B66774">
      <w:pPr>
        <w:spacing w:after="0" w:line="240" w:lineRule="auto"/>
        <w:ind w:left="718" w:right="177" w:firstLine="7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изменение отношения учащихся к трудовой деятельности по рабочим профессиям и специальностям,  востребованным на рынке труда; </w:t>
      </w:r>
    </w:p>
    <w:p w14:paraId="47CEBB31" w14:textId="77777777" w:rsidR="00B66774" w:rsidRPr="00937AC3" w:rsidRDefault="00B66774" w:rsidP="00B66774">
      <w:pPr>
        <w:spacing w:before="5"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повысить мотивацию учащихся к труду; </w:t>
      </w:r>
    </w:p>
    <w:p w14:paraId="60F0218A" w14:textId="77777777" w:rsidR="00B66774" w:rsidRPr="00937AC3" w:rsidRDefault="00B66774" w:rsidP="00B66774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оказать адресную помощь учащимся в осознанном выборе будущей профессии; </w:t>
      </w:r>
    </w:p>
    <w:p w14:paraId="774383B2" w14:textId="77777777" w:rsidR="00B66774" w:rsidRPr="00937AC3" w:rsidRDefault="00B66774" w:rsidP="00B66774">
      <w:pPr>
        <w:spacing w:after="0" w:line="240" w:lineRule="auto"/>
        <w:ind w:left="718" w:right="177" w:firstLine="7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обучить подростков основным принципам построения профессиональной карьеры и навыкам  поведения на рынке труда; </w:t>
      </w:r>
    </w:p>
    <w:p w14:paraId="74203853" w14:textId="77777777" w:rsidR="00B66774" w:rsidRPr="00937AC3" w:rsidRDefault="00B66774" w:rsidP="00B66774">
      <w:pPr>
        <w:spacing w:before="5" w:after="0" w:line="240" w:lineRule="auto"/>
        <w:ind w:right="5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сориентировать учащихся на реализацию собственных замыслов в реальных социальных условиях. </w:t>
      </w:r>
    </w:p>
    <w:p w14:paraId="131DC151" w14:textId="77777777" w:rsidR="00B66774" w:rsidRPr="00937AC3" w:rsidRDefault="00B66774" w:rsidP="00B66774">
      <w:pPr>
        <w:spacing w:before="233" w:after="0" w:line="240" w:lineRule="auto"/>
        <w:ind w:right="367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 </w:t>
      </w:r>
    </w:p>
    <w:p w14:paraId="778DE8F5" w14:textId="77777777" w:rsidR="00B66774" w:rsidRPr="00937AC3" w:rsidRDefault="00B66774" w:rsidP="00B66774">
      <w:pPr>
        <w:spacing w:before="147" w:after="0" w:line="240" w:lineRule="auto"/>
        <w:ind w:left="718" w:right="176" w:firstLine="7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 учащихся 8 классов готовность к выбору своего дальнейшего образовательного  маршрута, навыки адекватной самооценки своих способностей и целенаправленного саморазвития.  </w:t>
      </w:r>
    </w:p>
    <w:p w14:paraId="1A2F0979" w14:textId="77777777" w:rsidR="00B66774" w:rsidRPr="00937AC3" w:rsidRDefault="00B66774" w:rsidP="00B66774">
      <w:pPr>
        <w:spacing w:before="136" w:after="0" w:line="240" w:lineRule="auto"/>
        <w:ind w:right="426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 </w:t>
      </w:r>
    </w:p>
    <w:p w14:paraId="198B3436" w14:textId="77777777" w:rsidR="00B66774" w:rsidRPr="00937AC3" w:rsidRDefault="00B66774" w:rsidP="00B66774">
      <w:pPr>
        <w:spacing w:before="149" w:after="0" w:line="240" w:lineRule="auto"/>
        <w:ind w:left="717" w:right="177" w:firstLine="5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Расширить представления школьников о профессиях, в том</w:t>
      </w:r>
      <w:r w:rsidR="00937AC3"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тенденциях развития регионального рынка труда. 2. Научить школьников ориентироваться в информации о профессиях, соотносить свои способности и  склонности с требованиями к подготовке и профессиональной деятельности, потребностью рынка труда и его  изменениями.  </w:t>
      </w:r>
    </w:p>
    <w:p w14:paraId="0C5EB983" w14:textId="77777777" w:rsidR="00B66774" w:rsidRPr="00937AC3" w:rsidRDefault="00B66774" w:rsidP="00B66774">
      <w:pPr>
        <w:spacing w:before="13" w:after="0" w:line="240" w:lineRule="auto"/>
        <w:ind w:left="720" w:right="171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Способствовать осознанию подростками своих возможностей и личностных особенностей,  формированию у учащихся потребности в профессиональном самоопределении в соответствии с интересами и  способностями личности. </w:t>
      </w:r>
    </w:p>
    <w:p w14:paraId="28FF8B6B" w14:textId="77777777" w:rsidR="00B66774" w:rsidRPr="00937AC3" w:rsidRDefault="00B66774" w:rsidP="00B66774">
      <w:pPr>
        <w:spacing w:before="11" w:after="0" w:line="240" w:lineRule="auto"/>
        <w:ind w:left="714" w:right="168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Способствовать формированию навыков самостоятельного и осознанного принятия решения в  построении дальнейшего образовательного маршрута с учетом сильных и слабых сторон своей личности,  требований рынка труда. </w:t>
      </w:r>
    </w:p>
    <w:p w14:paraId="6E943D84" w14:textId="77777777" w:rsidR="00B66774" w:rsidRPr="00937AC3" w:rsidRDefault="00B66774" w:rsidP="00B66774">
      <w:pPr>
        <w:spacing w:before="10" w:after="0" w:line="240" w:lineRule="auto"/>
        <w:ind w:left="714" w:right="176" w:firstLine="5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Оказать адресную педагогическую помощь учащимся в самопознании, формировании образа “Я”,  личного профессионального плана.  </w:t>
      </w:r>
    </w:p>
    <w:p w14:paraId="4808F341" w14:textId="77777777" w:rsidR="00B66774" w:rsidRPr="00937AC3" w:rsidRDefault="00B66774" w:rsidP="00B66774">
      <w:pPr>
        <w:spacing w:before="11" w:after="0" w:line="240" w:lineRule="auto"/>
        <w:ind w:left="720" w:right="176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Обеспечить в процессе реализации данного курса взаимодействие с учреждениями профессионального  образования, предприятиями, центрами содействия занятости населения, учреждениями социальной сферы.  </w:t>
      </w:r>
    </w:p>
    <w:p w14:paraId="1A68D9A9" w14:textId="77777777" w:rsidR="00B66774" w:rsidRPr="00937AC3" w:rsidRDefault="00B66774" w:rsidP="00B66774">
      <w:pPr>
        <w:spacing w:before="258" w:after="0" w:line="240" w:lineRule="auto"/>
        <w:ind w:right="25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И СОДЕРЖАНИЕ ПРОГРАММЫ </w:t>
      </w:r>
    </w:p>
    <w:p w14:paraId="4372E217" w14:textId="77777777" w:rsidR="00B66774" w:rsidRPr="00937AC3" w:rsidRDefault="00B66774" w:rsidP="00B66774">
      <w:pPr>
        <w:spacing w:before="267" w:after="0" w:line="240" w:lineRule="auto"/>
        <w:ind w:left="714" w:right="169" w:firstLine="5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обеспечивает обязательный минимум профориентационной работы со школьниками данной  возрастной</w:t>
      </w:r>
      <w:r w:rsidR="00937AC3"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 Программа профориентационного курса «Мой выбор - моё призвание», поможет учащимся сделать  осознанный выбор после 9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класса - пойти получать профессиональное образование и </w:t>
      </w:r>
      <w:r w:rsidRPr="00937AC3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>планировать дальнейшую  профессиональную карьеру или продолжить обучение на старшей ступени школы по программам профильного  уровня и составить план последующего профессионального образования. </w:t>
      </w:r>
    </w:p>
    <w:p w14:paraId="295860F4" w14:textId="77777777" w:rsidR="00B66774" w:rsidRPr="00937AC3" w:rsidRDefault="00B66774" w:rsidP="00B66774">
      <w:pPr>
        <w:spacing w:before="10" w:after="0" w:line="240" w:lineRule="auto"/>
        <w:ind w:left="716" w:right="168" w:firstLine="5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объем программы – 35 часов в год, занятия проводятся 1 раз в неделю. Продолжительность  занятия 45 минут.  </w:t>
      </w:r>
    </w:p>
    <w:p w14:paraId="3E8C26E4" w14:textId="1F796BEA" w:rsidR="00B66774" w:rsidRPr="00937AC3" w:rsidRDefault="00B66774" w:rsidP="00B66774">
      <w:pPr>
        <w:spacing w:before="11" w:after="0" w:line="240" w:lineRule="auto"/>
        <w:ind w:left="718" w:right="170" w:firstLine="5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программе проводится работа по проведению психолого-педагогической диагностики  (самодиагностики) обучающихся с целью выявления интересов и склонностей, особенностей  интеллектуальной, эмоционально-волевой сферы, значимых для выбора профиля дальнейшего обучения и  будущей профессии. Результаты диагностики не могут быть предметом всеобщего обсуждения, </w:t>
      </w:r>
      <w:r w:rsidR="00194A7A"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 обучающихся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итогам диагностики можно организовать индивидуальное консультирование психолога.  </w:t>
      </w:r>
    </w:p>
    <w:p w14:paraId="21BCBFCA" w14:textId="77777777" w:rsidR="00B66774" w:rsidRPr="00937AC3" w:rsidRDefault="00B66774" w:rsidP="00B66774">
      <w:pPr>
        <w:spacing w:before="402" w:after="0" w:line="240" w:lineRule="auto"/>
        <w:ind w:right="357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 </w:t>
      </w:r>
    </w:p>
    <w:p w14:paraId="61165C62" w14:textId="77777777" w:rsidR="00B66774" w:rsidRPr="00937AC3" w:rsidRDefault="00B66774" w:rsidP="00B66774">
      <w:pPr>
        <w:spacing w:before="152" w:after="0" w:line="240" w:lineRule="auto"/>
        <w:ind w:right="44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5"/>
        <w:gridCol w:w="1599"/>
        <w:gridCol w:w="7261"/>
      </w:tblGrid>
      <w:tr w:rsidR="00B66774" w:rsidRPr="00937AC3" w14:paraId="70DB43E4" w14:textId="77777777" w:rsidTr="00B66774">
        <w:trPr>
          <w:trHeight w:val="4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E2F7B1" w14:textId="77777777" w:rsidR="00B66774" w:rsidRPr="00937AC3" w:rsidRDefault="00B66774" w:rsidP="00B66774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</w:p>
          <w:p w14:paraId="6B44FDD7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CB1851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занятия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70B4F8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 </w:t>
            </w:r>
          </w:p>
        </w:tc>
      </w:tr>
      <w:tr w:rsidR="00B66774" w:rsidRPr="00937AC3" w14:paraId="61B71339" w14:textId="77777777" w:rsidTr="00B66774">
        <w:trPr>
          <w:trHeight w:val="9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C86BB4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D8A530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Формула успеха.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46299C" w14:textId="77777777" w:rsidR="00B66774" w:rsidRPr="00937AC3" w:rsidRDefault="00B66774" w:rsidP="00B66774">
            <w:pPr>
              <w:spacing w:after="0" w:line="240" w:lineRule="auto"/>
              <w:ind w:left="115" w:right="54" w:hang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Методика «Оценка мотивации на успех» - задания основаны на  самооценке, способности понимать, что мышление, память, внимание  помогают человеку развивать общие и специальные способности. Ролевая </w:t>
            </w:r>
          </w:p>
        </w:tc>
      </w:tr>
    </w:tbl>
    <w:p w14:paraId="47694B79" w14:textId="77777777" w:rsidR="00B66774" w:rsidRPr="00937AC3" w:rsidRDefault="00B66774" w:rsidP="00B6677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4519"/>
        <w:gridCol w:w="4377"/>
      </w:tblGrid>
      <w:tr w:rsidR="00B66774" w:rsidRPr="00937AC3" w14:paraId="1B8F78A1" w14:textId="77777777" w:rsidTr="00B66774">
        <w:trPr>
          <w:trHeight w:val="106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812BA9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74CFE8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58C522" w14:textId="77777777" w:rsidR="00B66774" w:rsidRPr="00937AC3" w:rsidRDefault="00B66774" w:rsidP="00B66774">
            <w:pPr>
              <w:spacing w:after="0" w:line="240" w:lineRule="auto"/>
              <w:ind w:left="117" w:right="1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«Акулы и дельфины» - развивает способности оценивать самого  себя, психические характеристики личности: ответственность, усердие,  самостоятельность, дисциплинированность и др. Личные жизненные и  профессиональные планы.</w:t>
            </w:r>
          </w:p>
        </w:tc>
      </w:tr>
      <w:tr w:rsidR="00B66774" w:rsidRPr="00937AC3" w14:paraId="018B8B90" w14:textId="77777777" w:rsidTr="00B66774">
        <w:trPr>
          <w:trHeight w:val="80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1372B5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2468C4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Эмоциональный  </w:t>
            </w:r>
          </w:p>
          <w:p w14:paraId="1AD3E6F8" w14:textId="77777777" w:rsidR="00B66774" w:rsidRPr="00937AC3" w:rsidRDefault="00B66774" w:rsidP="00B66774">
            <w:pPr>
              <w:spacing w:before="34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интеллект.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5081AC" w14:textId="77777777" w:rsidR="00B66774" w:rsidRPr="00937AC3" w:rsidRDefault="00B66774" w:rsidP="00B66774">
            <w:pPr>
              <w:spacing w:after="0" w:line="240" w:lineRule="auto"/>
              <w:ind w:left="116" w:right="220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Понятия «самосознание», самоконтроль», «эмпатия», «самомотивация». Эмоциональный интеллект (опросник EQ Н.Холла) – отношение к людям  и 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событиям</w:t>
            </w: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B66774" w:rsidRPr="00937AC3" w14:paraId="0B99A8C9" w14:textId="77777777" w:rsidTr="00B66774">
        <w:trPr>
          <w:trHeight w:val="106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75D240" w14:textId="77777777" w:rsidR="00B66774" w:rsidRPr="00937AC3" w:rsidRDefault="00B66774" w:rsidP="00B66774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0FD146" w14:textId="77777777" w:rsidR="00B66774" w:rsidRPr="00937AC3" w:rsidRDefault="00B66774" w:rsidP="00B66774">
            <w:pPr>
              <w:spacing w:after="0" w:line="240" w:lineRule="auto"/>
              <w:ind w:left="116" w:right="355" w:hanging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Интеллект, интерес,  способности.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DC1835" w14:textId="77777777" w:rsidR="00B66774" w:rsidRPr="00937AC3" w:rsidRDefault="00B66774" w:rsidP="00B66774">
            <w:pPr>
              <w:spacing w:after="0" w:line="240" w:lineRule="auto"/>
              <w:ind w:left="116"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Интеллектуальный тест (методика Н.В.Бузина). Упражнение  «Клавиатура» - развивает концентрацию внимания и быстроту действий.  Понятия «интерес», «способности». Опросник профессиональных  склонностей Л.Йовайши. </w:t>
            </w:r>
          </w:p>
        </w:tc>
      </w:tr>
      <w:tr w:rsidR="00B66774" w:rsidRPr="00937AC3" w14:paraId="2311FA25" w14:textId="77777777" w:rsidTr="00B66774">
        <w:trPr>
          <w:trHeight w:val="112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ECEE21" w14:textId="77777777" w:rsidR="00B66774" w:rsidRPr="00937AC3" w:rsidRDefault="00B66774" w:rsidP="00B66774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7829ED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  </w:t>
            </w:r>
          </w:p>
          <w:p w14:paraId="68ED3CF1" w14:textId="77777777" w:rsidR="00B66774" w:rsidRPr="00937AC3" w:rsidRDefault="00B66774" w:rsidP="00B66774">
            <w:pPr>
              <w:spacing w:before="34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важные качества  </w:t>
            </w:r>
          </w:p>
          <w:p w14:paraId="7047CD34" w14:textId="77777777" w:rsidR="00B66774" w:rsidRPr="00937AC3" w:rsidRDefault="00B66774" w:rsidP="00B66774">
            <w:pPr>
              <w:spacing w:before="32"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83410" w14:textId="77777777" w:rsidR="00B66774" w:rsidRPr="00937AC3" w:rsidRDefault="00B66774" w:rsidP="00B66774">
            <w:pPr>
              <w:spacing w:after="0" w:line="240" w:lineRule="auto"/>
              <w:ind w:left="146" w:right="141" w:firstLine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Методика «За» и «против» - выявляет достоинства и недостатки человека.  Упражнение «Найди пару» - дает характеристики профессий. </w:t>
            </w:r>
            <w:r w:rsidRPr="00937AC3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Игра  «Ассоциация» - выявляет и формирует эмоциональное отношение к  разным профессиям.</w:t>
            </w:r>
          </w:p>
        </w:tc>
      </w:tr>
      <w:tr w:rsidR="00B66774" w:rsidRPr="00937AC3" w14:paraId="26C988C4" w14:textId="77777777" w:rsidTr="00B66774">
        <w:trPr>
          <w:trHeight w:val="93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B616FE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9CAE90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 о профессиях.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E1D588" w14:textId="049B663A" w:rsidR="00B66774" w:rsidRPr="00937AC3" w:rsidRDefault="00B66774" w:rsidP="00B66774">
            <w:pPr>
              <w:spacing w:after="0" w:line="240" w:lineRule="auto"/>
              <w:ind w:left="112" w:right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Встречи с представителями различных профессий: продавец, </w:t>
            </w:r>
            <w:r w:rsidR="00194A7A"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медицинский работник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бухгалтер, автомеханик (водитель), музыкант (художник) </w:t>
            </w:r>
            <w:r w:rsidR="00194A7A"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(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предлагаем выбрать 1-2 профессии).</w:t>
            </w:r>
          </w:p>
        </w:tc>
      </w:tr>
      <w:tr w:rsidR="00B66774" w:rsidRPr="00937AC3" w14:paraId="2421321D" w14:textId="77777777" w:rsidTr="00B66774">
        <w:trPr>
          <w:trHeight w:val="80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909030" w14:textId="77777777" w:rsidR="00B66774" w:rsidRPr="00937AC3" w:rsidRDefault="00B66774" w:rsidP="00B66774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F831C3" w14:textId="77777777" w:rsidR="00B66774" w:rsidRPr="00937AC3" w:rsidRDefault="00B66774" w:rsidP="00B66774">
            <w:pPr>
              <w:spacing w:after="0" w:line="240" w:lineRule="auto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Экскурсия на  </w:t>
            </w:r>
          </w:p>
          <w:p w14:paraId="7C9A0C1C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производство,  </w:t>
            </w:r>
          </w:p>
          <w:p w14:paraId="3CCF7B31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учреждение.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B5EBBA" w14:textId="77777777" w:rsidR="00B66774" w:rsidRPr="00937AC3" w:rsidRDefault="00B66774" w:rsidP="00B66774">
            <w:pPr>
              <w:spacing w:after="0" w:line="240" w:lineRule="auto"/>
              <w:ind w:left="114" w:right="411" w:firstLine="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Ознакомление учащихся с </w:t>
            </w:r>
            <w:r w:rsidRPr="00937AC3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условиями профессиональной деятельности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  </w:t>
            </w:r>
            <w:r w:rsidRPr="00937AC3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требованиями к личностным качествам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Встречи со специалистами  производства или учреждения.</w:t>
            </w:r>
          </w:p>
        </w:tc>
      </w:tr>
      <w:tr w:rsidR="00B66774" w:rsidRPr="00937AC3" w14:paraId="6C8FFDDB" w14:textId="77777777" w:rsidTr="00B66774">
        <w:trPr>
          <w:trHeight w:val="5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8C399C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8ADC8E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выбирать  </w:t>
            </w:r>
          </w:p>
          <w:p w14:paraId="383C06FB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профессию?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E4AB64" w14:textId="77777777" w:rsidR="00B66774" w:rsidRPr="00937AC3" w:rsidRDefault="00B66774" w:rsidP="00B66774">
            <w:pPr>
              <w:spacing w:after="0" w:line="240" w:lineRule="auto"/>
              <w:ind w:left="116" w:right="195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Игровое упражнение «День из жизни…». Игра «Или-или» - моделируется  профессиональный выбор.</w:t>
            </w:r>
          </w:p>
        </w:tc>
      </w:tr>
      <w:tr w:rsidR="00B66774" w:rsidRPr="00937AC3" w14:paraId="6B716492" w14:textId="77777777" w:rsidTr="00B66774">
        <w:trPr>
          <w:trHeight w:val="5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0AB55D" w14:textId="77777777" w:rsidR="00B66774" w:rsidRPr="00937AC3" w:rsidRDefault="00B66774" w:rsidP="00B66774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DCA5E7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 профессий.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D53ECB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Игра «Знатоки и эрудиты» - 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содействует формированию  </w:t>
            </w:r>
          </w:p>
          <w:p w14:paraId="62D6F492" w14:textId="77777777" w:rsidR="00B66774" w:rsidRPr="00937AC3" w:rsidRDefault="00B66774" w:rsidP="00B66774">
            <w:pPr>
              <w:spacing w:before="34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профессионального самоопределения.</w:t>
            </w:r>
          </w:p>
        </w:tc>
      </w:tr>
      <w:tr w:rsidR="00B66774" w:rsidRPr="00937AC3" w14:paraId="2DFEEF16" w14:textId="77777777" w:rsidTr="00B66774">
        <w:trPr>
          <w:trHeight w:val="5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C2594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AA9860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Профессии Югры.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A46D39" w14:textId="77777777" w:rsidR="00B66774" w:rsidRPr="00937AC3" w:rsidRDefault="00B66774" w:rsidP="00B66774">
            <w:pPr>
              <w:spacing w:after="0" w:line="240" w:lineRule="auto"/>
              <w:ind w:left="115" w:right="164" w:hanging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Дается характеристика рынка труда и кадровая потребность. Познакомить  с профессией «бурильщик».</w:t>
            </w:r>
          </w:p>
        </w:tc>
      </w:tr>
      <w:tr w:rsidR="00B66774" w:rsidRPr="00937AC3" w14:paraId="00B1EE8C" w14:textId="77777777" w:rsidTr="00B66774">
        <w:trPr>
          <w:trHeight w:val="5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26EE7E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9826E5" w14:textId="77777777" w:rsidR="00B66774" w:rsidRPr="00937AC3" w:rsidRDefault="00B66774" w:rsidP="00B66774">
            <w:pPr>
              <w:spacing w:after="0" w:line="240" w:lineRule="auto"/>
              <w:ind w:left="1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– реальный, я – </w:t>
            </w:r>
          </w:p>
          <w:p w14:paraId="00191834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идеальный.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C243DA" w14:textId="77777777" w:rsidR="00B66774" w:rsidRPr="00937AC3" w:rsidRDefault="00B66774" w:rsidP="00B66774">
            <w:pPr>
              <w:spacing w:after="0" w:line="240" w:lineRule="auto"/>
              <w:ind w:left="117" w:right="2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характеристикой самооценки. Диагностика самооценки (по  Ю.И. Киселёву). Как повысить самооценку?</w:t>
            </w:r>
          </w:p>
        </w:tc>
      </w:tr>
      <w:tr w:rsidR="00B66774" w:rsidRPr="00937AC3" w14:paraId="5DD92E74" w14:textId="77777777" w:rsidTr="00B66774">
        <w:trPr>
          <w:trHeight w:val="91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1924A3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9F4865" w14:textId="77777777" w:rsidR="00B66774" w:rsidRPr="00937AC3" w:rsidRDefault="00B66774" w:rsidP="00B66774">
            <w:pPr>
              <w:spacing w:after="0" w:line="240" w:lineRule="auto"/>
              <w:ind w:left="116" w:right="52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Мотивы выбора  профессии.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A9456D" w14:textId="77777777" w:rsidR="00B66774" w:rsidRPr="00937AC3" w:rsidRDefault="00B66774" w:rsidP="00B66774">
            <w:pPr>
              <w:spacing w:after="0" w:line="240" w:lineRule="auto"/>
              <w:ind w:left="117" w:right="263" w:firstLine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«Определение мотивации» (методика Е.А. Головахи). Мотивация, цели и  потребности человека. Анализ биографий профессионалов. Мифы  профессионального самоопределения.</w:t>
            </w:r>
          </w:p>
        </w:tc>
      </w:tr>
      <w:tr w:rsidR="00B66774" w:rsidRPr="00937AC3" w14:paraId="15568D0A" w14:textId="77777777" w:rsidTr="00B66774">
        <w:trPr>
          <w:trHeight w:val="80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D7F965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878F0D" w14:textId="77777777" w:rsidR="00B66774" w:rsidRPr="00937AC3" w:rsidRDefault="00B66774" w:rsidP="00B66774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Личностные  </w:t>
            </w:r>
          </w:p>
          <w:p w14:paraId="2A87CD33" w14:textId="77777777" w:rsidR="00B66774" w:rsidRPr="00937AC3" w:rsidRDefault="00B66774" w:rsidP="00B66774">
            <w:pPr>
              <w:spacing w:before="32"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D7F173" w14:textId="77777777" w:rsidR="00B66774" w:rsidRPr="00937AC3" w:rsidRDefault="00B66774" w:rsidP="00B66774">
            <w:pPr>
              <w:spacing w:after="0" w:line="240" w:lineRule="auto"/>
              <w:ind w:left="114" w:right="808"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 интеллектуальной лабильности (модификация Г.Резапкиной).  Упражнение «Неуловимые числа». Тест эмоций Басса-Дарки.  Характеристика мотивов и форм агрессии. </w:t>
            </w:r>
          </w:p>
        </w:tc>
      </w:tr>
      <w:tr w:rsidR="00B66774" w:rsidRPr="00937AC3" w14:paraId="70554438" w14:textId="77777777" w:rsidTr="00B66774">
        <w:trPr>
          <w:trHeight w:val="12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6D7E51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93C06A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Факторы выбора  </w:t>
            </w:r>
          </w:p>
          <w:p w14:paraId="2A499E4A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4A596B" w14:textId="77777777" w:rsidR="00B66774" w:rsidRPr="00937AC3" w:rsidRDefault="00B66774" w:rsidP="00B66774">
            <w:pPr>
              <w:spacing w:after="0" w:line="240" w:lineRule="auto"/>
              <w:ind w:left="115" w:right="214" w:firstLine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Профессии, факторы выбора профессий. Профессии, специальности, 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должности. Их классификации по отраслям, предметам, целям, средствам 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и условиям труда. Факторы выбора профессии по Е.Климову. Принцип 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«хочу-могу-надо». Игра «Профессия - специальность». </w:t>
            </w:r>
          </w:p>
        </w:tc>
      </w:tr>
      <w:tr w:rsidR="00B66774" w:rsidRPr="00937AC3" w14:paraId="4243ECCC" w14:textId="77777777" w:rsidTr="00B66774">
        <w:trPr>
          <w:trHeight w:val="5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271D32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97BC98" w14:textId="77777777" w:rsidR="00B66774" w:rsidRPr="00937AC3" w:rsidRDefault="00B66774" w:rsidP="00B66774">
            <w:pPr>
              <w:spacing w:after="0" w:line="240" w:lineRule="auto"/>
              <w:ind w:left="116" w:right="2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 о профессиях  Югры.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2AB3E3" w14:textId="77777777" w:rsidR="00B66774" w:rsidRPr="00937AC3" w:rsidRDefault="00937AC3" w:rsidP="00B66774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Рынок труда. Профессии</w:t>
            </w:r>
            <w:r w:rsidR="00B66774"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B66774" w:rsidRPr="00937AC3" w14:paraId="5D22B15E" w14:textId="77777777" w:rsidTr="00B66774">
        <w:trPr>
          <w:trHeight w:val="1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E03194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DAC64B" w14:textId="77777777" w:rsidR="00B66774" w:rsidRPr="00937AC3" w:rsidRDefault="00B66774" w:rsidP="00B66774">
            <w:pPr>
              <w:spacing w:after="0" w:line="240" w:lineRule="auto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Экскурсия на  </w:t>
            </w:r>
          </w:p>
          <w:p w14:paraId="3CF608AF" w14:textId="77777777" w:rsidR="00B66774" w:rsidRPr="00937AC3" w:rsidRDefault="00B66774" w:rsidP="00B66774">
            <w:pPr>
              <w:spacing w:before="34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предприятие,  </w:t>
            </w:r>
          </w:p>
          <w:p w14:paraId="45B7E875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учреждение  </w:t>
            </w:r>
          </w:p>
          <w:p w14:paraId="3B5DA3E6" w14:textId="77777777" w:rsidR="00B66774" w:rsidRPr="00937AC3" w:rsidRDefault="00B66774" w:rsidP="00B66774">
            <w:pPr>
              <w:spacing w:before="32" w:after="0" w:line="240" w:lineRule="auto"/>
              <w:ind w:left="117" w:right="389" w:hanging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профессионального  образования.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658EC4" w14:textId="77777777" w:rsidR="00B66774" w:rsidRPr="00937AC3" w:rsidRDefault="00B66774" w:rsidP="00B66774">
            <w:pPr>
              <w:spacing w:after="0" w:line="240" w:lineRule="auto"/>
              <w:ind w:left="114" w:right="403" w:firstLine="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Ознакомление учащихся с </w:t>
            </w:r>
            <w:r w:rsidRPr="00937AC3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условиями профессиональной деятельности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  </w:t>
            </w:r>
            <w:r w:rsidRPr="00937AC3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требованиями к личностным качествам</w:t>
            </w: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Ознакомление с условиями  получения профессионального образования. Встречи со специалистами  производства или учреждения.</w:t>
            </w:r>
          </w:p>
        </w:tc>
      </w:tr>
      <w:tr w:rsidR="00B66774" w:rsidRPr="00937AC3" w14:paraId="2CEC373D" w14:textId="77777777" w:rsidTr="00B66774">
        <w:trPr>
          <w:trHeight w:val="5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FB5DE2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4D6ECF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  </w:t>
            </w:r>
          </w:p>
          <w:p w14:paraId="69A0CE84" w14:textId="77777777" w:rsidR="00B66774" w:rsidRPr="00937AC3" w:rsidRDefault="00B66774" w:rsidP="00B66774">
            <w:pPr>
              <w:spacing w:before="32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1F9D8E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профессиональных проб.</w:t>
            </w:r>
          </w:p>
        </w:tc>
      </w:tr>
      <w:tr w:rsidR="00B66774" w:rsidRPr="00937AC3" w14:paraId="7BC4A8C8" w14:textId="77777777" w:rsidTr="00B66774">
        <w:trPr>
          <w:trHeight w:val="80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0FF327" w14:textId="77777777" w:rsidR="00B66774" w:rsidRPr="00937AC3" w:rsidRDefault="00B66774" w:rsidP="00B667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F010C2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Профиль.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BFCA66" w14:textId="77777777" w:rsidR="00B66774" w:rsidRPr="00937AC3" w:rsidRDefault="00B66774" w:rsidP="00B66774">
            <w:pPr>
              <w:spacing w:after="0" w:line="240" w:lineRule="auto"/>
              <w:ind w:left="150" w:right="179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Методика «Профиль» - выявляет интересы и склонности. Выбор профиля  обучения. Система профессио</w:t>
            </w:r>
            <w:r w:rsidR="00937AC3"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нального образования.</w:t>
            </w:r>
          </w:p>
        </w:tc>
      </w:tr>
    </w:tbl>
    <w:p w14:paraId="428BF911" w14:textId="77777777" w:rsidR="00B66774" w:rsidRPr="00937AC3" w:rsidRDefault="00B66774" w:rsidP="00B6677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DED71F" w14:textId="58AD5F23" w:rsidR="00B66774" w:rsidRPr="00937AC3" w:rsidRDefault="00B66774" w:rsidP="00194A7A">
      <w:pPr>
        <w:spacing w:after="0" w:line="240" w:lineRule="auto"/>
        <w:ind w:right="163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1D1B11"/>
          <w:sz w:val="28"/>
          <w:szCs w:val="28"/>
          <w:lang w:eastAsia="ru-RU"/>
        </w:rPr>
        <w:t>ОЦЕНКА РЕЗУЛЬТАТИВНОСТИ РЕАЛИЗАЦИИ ПРОГРАММЫ</w:t>
      </w:r>
    </w:p>
    <w:p w14:paraId="15EF80DA" w14:textId="77777777" w:rsidR="00B66774" w:rsidRPr="00937AC3" w:rsidRDefault="00B66774" w:rsidP="00B66774">
      <w:pPr>
        <w:spacing w:before="200" w:after="0" w:line="240" w:lineRule="auto"/>
        <w:ind w:left="1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/>
        </w:rPr>
        <w:t>Реализация программы позволит</w:t>
      </w:r>
      <w:r w:rsidRPr="00937AC3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:</w:t>
      </w:r>
      <w:r w:rsidRPr="00937AC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14:paraId="202EF4B4" w14:textId="77777777" w:rsidR="00B66774" w:rsidRPr="00937AC3" w:rsidRDefault="00B66774" w:rsidP="00B66774">
      <w:pPr>
        <w:spacing w:before="32" w:after="0" w:line="240" w:lineRule="auto"/>
        <w:ind w:left="718" w:right="168" w:firstLine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-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расширить представления школьников о различных профессиях, их требованиях к личности, сформировать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мотивы выбора профессии и профессиональной деятельности, через выявление интересов и склонностей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способствовать выбору образовательного маршрута, различных сферах социально-профессиональной практики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автономном округе;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46E5822" w14:textId="77777777" w:rsidR="00B66774" w:rsidRPr="00937AC3" w:rsidRDefault="00B66774" w:rsidP="00B66774">
      <w:pPr>
        <w:spacing w:before="10" w:after="0" w:line="240" w:lineRule="auto"/>
        <w:ind w:left="720" w:right="177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познакомить учащихся с рынком труда, системой профессионального образования и профессионального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обучения Югры;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837F9C6" w14:textId="77777777" w:rsidR="00B66774" w:rsidRPr="00937AC3" w:rsidRDefault="00B66774" w:rsidP="00B66774">
      <w:pPr>
        <w:spacing w:before="11" w:after="0" w:line="240" w:lineRule="auto"/>
        <w:ind w:left="720" w:right="168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1D1B11"/>
          <w:sz w:val="28"/>
          <w:szCs w:val="28"/>
          <w:shd w:val="clear" w:color="auto" w:fill="FFFFFF"/>
          <w:lang w:eastAsia="ru-RU"/>
        </w:rPr>
        <w:t xml:space="preserve">- оказать адресную психологическую помощь учащимся в самопознании и способствовать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формированию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адекватной самооценки;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6761092" w14:textId="77777777" w:rsidR="00B66774" w:rsidRPr="00937AC3" w:rsidRDefault="00B66774" w:rsidP="00B66774">
      <w:pPr>
        <w:spacing w:before="9" w:after="0" w:line="240" w:lineRule="auto"/>
        <w:ind w:left="718" w:right="177" w:firstLine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1D1B11"/>
          <w:sz w:val="28"/>
          <w:szCs w:val="28"/>
          <w:shd w:val="clear" w:color="auto" w:fill="FFFFFF"/>
          <w:lang w:eastAsia="ru-RU"/>
        </w:rPr>
        <w:t xml:space="preserve">-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научить учащихся анализировать свои возможности и способности, учитывать основные факторы выбора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профессии;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A66A39B" w14:textId="77777777" w:rsidR="00B66774" w:rsidRPr="00937AC3" w:rsidRDefault="00B66774" w:rsidP="00B66774">
      <w:pPr>
        <w:spacing w:before="11" w:after="0" w:line="240" w:lineRule="auto"/>
        <w:ind w:left="7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помочь выявить свои способности, сформировать цели на личностное развитие.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E9F40CF" w14:textId="77777777" w:rsidR="00B66774" w:rsidRPr="00937AC3" w:rsidRDefault="00B66774" w:rsidP="00B66774">
      <w:pPr>
        <w:spacing w:before="32" w:after="0" w:line="240" w:lineRule="auto"/>
        <w:ind w:left="718" w:right="175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Результативность освоения школьниками данной программы можно выявить при помощи рефлексии,  которую проводить </w:t>
      </w:r>
      <w:r w:rsidRPr="00937A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желательно после заключительного занятия. Рефлексия проводится посредством  индивидуального письменного опроса учащихся. </w:t>
      </w:r>
    </w:p>
    <w:p w14:paraId="7E861452" w14:textId="24CBB71E" w:rsidR="00B66774" w:rsidRPr="00937AC3" w:rsidRDefault="00B66774" w:rsidP="00B66774">
      <w:pPr>
        <w:spacing w:before="130" w:after="0" w:line="240" w:lineRule="auto"/>
        <w:ind w:left="716" w:right="169" w:firstLine="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Рефлексия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своеобразным показателем активности обучающегося в его осмыслении  полученной информации о профессиях, о себе, о возможностях получения профессионального образования. </w:t>
      </w:r>
      <w:r w:rsidR="00194A7A"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 завершению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 классах проводится рефлексию, которая станет своеобразным подведением итогов в  получении школьниками профориентационных знаний и навыков самопознания.  </w:t>
      </w:r>
    </w:p>
    <w:p w14:paraId="78C686CC" w14:textId="77777777" w:rsidR="00B66774" w:rsidRPr="00937AC3" w:rsidRDefault="00B66774" w:rsidP="00B66774">
      <w:pPr>
        <w:spacing w:before="211" w:after="0" w:line="240" w:lineRule="auto"/>
        <w:ind w:left="10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Образовательные технологии, используемые при реализации курса:</w:t>
      </w:r>
      <w:r w:rsidRPr="00937A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732E276F" w14:textId="77777777" w:rsidR="00B66774" w:rsidRPr="00937AC3" w:rsidRDefault="00B66774" w:rsidP="00B66774">
      <w:pPr>
        <w:spacing w:before="27" w:after="0" w:line="240" w:lineRule="auto"/>
        <w:ind w:left="713" w:right="168" w:firstLine="3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Информационно-коммуникационная, игровая, проблемно - деятельностная технологии. Практическая  часть представлена в виде профориентационных игр, презентаций, экскурсий, организации самостоятельной  работы. </w:t>
      </w:r>
    </w:p>
    <w:p w14:paraId="4CABB9BF" w14:textId="77777777" w:rsidR="00B66774" w:rsidRPr="00937AC3" w:rsidRDefault="00B66774" w:rsidP="00B66774">
      <w:pPr>
        <w:spacing w:before="10" w:after="0" w:line="240" w:lineRule="auto"/>
        <w:ind w:left="718" w:right="173" w:firstLine="7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Методическое обеспечение программы: опросники и диагностические методики, профориентационные  игры и тренинги, вопросы для собеседования, анкета для проведения рефлексии учащимися. </w:t>
      </w:r>
    </w:p>
    <w:p w14:paraId="7301A7EE" w14:textId="363CB3D2" w:rsidR="00B66774" w:rsidRPr="00937AC3" w:rsidRDefault="00B66774" w:rsidP="00194A7A">
      <w:pPr>
        <w:spacing w:before="280" w:after="0" w:line="240" w:lineRule="auto"/>
        <w:ind w:right="27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ОРГАНИЗАЦИЯ, ФОРМЫ И МЕТОДЫ РАБОТЫ</w:t>
      </w:r>
    </w:p>
    <w:p w14:paraId="2194439C" w14:textId="77777777" w:rsidR="00B66774" w:rsidRPr="00937AC3" w:rsidRDefault="00B66774" w:rsidP="00B66774">
      <w:pPr>
        <w:spacing w:before="29" w:after="0" w:line="240" w:lineRule="auto"/>
        <w:ind w:left="12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работы определяются в соответствии с возрастными особенностями. </w:t>
      </w:r>
    </w:p>
    <w:p w14:paraId="4FF26BBF" w14:textId="77777777" w:rsidR="00B66774" w:rsidRPr="00937AC3" w:rsidRDefault="00B66774" w:rsidP="00B66774">
      <w:pPr>
        <w:spacing w:before="32" w:after="0" w:line="240" w:lineRule="auto"/>
        <w:ind w:left="714" w:right="168" w:firstLine="5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занятий выстроена таким образом, что в каждом классе важнейшие темы, связанные с  личностным и профессиональным самоопределением - формированием реалистичной самооценки - последовательно изучаются с учетом возрастных особенностей учащихся. Диагностика особенностей  интеллектуальной сферы проводится в целях выявления склонностей к разным видам деятельности; уточнения  интересов и склонностей. Беседы и экскурсии предназначены для ознакомления школьников с миром  профессий автономного округа и своего населенного пункта. </w:t>
      </w:r>
    </w:p>
    <w:p w14:paraId="221C6172" w14:textId="77777777" w:rsidR="00B66774" w:rsidRPr="00937AC3" w:rsidRDefault="00B66774" w:rsidP="00B66774">
      <w:pPr>
        <w:spacing w:before="10" w:after="0" w:line="240" w:lineRule="auto"/>
        <w:ind w:left="1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занятий используются: </w:t>
      </w:r>
    </w:p>
    <w:p w14:paraId="35D30AD6" w14:textId="77777777" w:rsidR="00B66774" w:rsidRPr="00937AC3" w:rsidRDefault="00B66774" w:rsidP="00B66774">
      <w:pPr>
        <w:spacing w:before="32" w:after="0" w:line="240" w:lineRule="auto"/>
        <w:ind w:left="7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профориентационные игры; </w:t>
      </w:r>
    </w:p>
    <w:p w14:paraId="7C5384F6" w14:textId="77777777" w:rsidR="00B66774" w:rsidRPr="00937AC3" w:rsidRDefault="00B66774" w:rsidP="00B66774">
      <w:pPr>
        <w:spacing w:before="32" w:after="0" w:line="240" w:lineRule="auto"/>
        <w:ind w:left="718" w:right="227" w:firstLine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диагностика личностных качеств и интересов человека, соотнесение их с требованиями различных профессий; </w:t>
      </w:r>
    </w:p>
    <w:p w14:paraId="2B20CDAD" w14:textId="77777777" w:rsidR="00B66774" w:rsidRPr="00937AC3" w:rsidRDefault="00B66774" w:rsidP="00B66774">
      <w:pPr>
        <w:spacing w:before="9" w:after="0" w:line="240" w:lineRule="auto"/>
        <w:ind w:left="7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групповые занятия с элементами тренинга; </w:t>
      </w:r>
    </w:p>
    <w:p w14:paraId="247F2683" w14:textId="77777777" w:rsidR="00B66774" w:rsidRPr="00937AC3" w:rsidRDefault="00B66774" w:rsidP="00B66774">
      <w:pPr>
        <w:spacing w:before="32" w:after="0" w:line="240" w:lineRule="auto"/>
        <w:ind w:left="7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презентации; </w:t>
      </w:r>
    </w:p>
    <w:p w14:paraId="3CF54010" w14:textId="77777777" w:rsidR="00B66774" w:rsidRPr="00937AC3" w:rsidRDefault="00B66774" w:rsidP="00B66774">
      <w:pPr>
        <w:spacing w:before="32" w:after="0" w:line="240" w:lineRule="auto"/>
        <w:ind w:left="7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экскурсии; </w:t>
      </w:r>
    </w:p>
    <w:p w14:paraId="27A782CD" w14:textId="77777777" w:rsidR="00B66774" w:rsidRPr="00937AC3" w:rsidRDefault="00B66774" w:rsidP="00B66774">
      <w:pPr>
        <w:spacing w:before="32" w:after="0" w:line="240" w:lineRule="auto"/>
        <w:ind w:left="7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встречи, беседы со специалистами. </w:t>
      </w:r>
    </w:p>
    <w:p w14:paraId="6051B5E8" w14:textId="77777777" w:rsidR="00B66774" w:rsidRPr="00937AC3" w:rsidRDefault="00B66774" w:rsidP="00B66774">
      <w:pPr>
        <w:spacing w:before="34" w:after="0" w:line="240" w:lineRule="auto"/>
        <w:ind w:left="718" w:right="177" w:firstLine="6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организации самопознания школьников проводится диагностику личности по достаточно широко  применяющимся в практике методикам, которые </w:t>
      </w:r>
    </w:p>
    <w:p w14:paraId="39BC7167" w14:textId="77777777" w:rsidR="00B66774" w:rsidRPr="00937AC3" w:rsidRDefault="00B66774" w:rsidP="00B66774">
      <w:pPr>
        <w:spacing w:before="11" w:after="0" w:line="240" w:lineRule="auto"/>
        <w:ind w:left="718" w:right="1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помогут школьникам уточнить свои интересы и склонности, узнать особенности мышления и  интеллектуальный потенциал. </w:t>
      </w:r>
    </w:p>
    <w:p w14:paraId="0D575A62" w14:textId="77777777" w:rsidR="00B66774" w:rsidRPr="00937AC3" w:rsidRDefault="00B66774" w:rsidP="00B66774">
      <w:pPr>
        <w:spacing w:before="11" w:after="0" w:line="240" w:lineRule="auto"/>
        <w:ind w:left="713" w:right="169" w:hanging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Повышению результативности профориентационной работы с учащимися будут способствовать:  - понимание учителями, классными руководителями и другими педагогами общеобразовательных учреждений  значимости комплексного, интегративного подходов к формированию готовности к профессиональному  самоопределению школьников; </w:t>
      </w:r>
    </w:p>
    <w:p w14:paraId="6B330C88" w14:textId="77777777" w:rsidR="00B66774" w:rsidRPr="00937AC3" w:rsidRDefault="00B66774" w:rsidP="00B66774">
      <w:pPr>
        <w:spacing w:after="0" w:line="240" w:lineRule="auto"/>
        <w:ind w:left="720" w:right="173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осуществление психолого-педагогического сопровождения учащихся в их профессиональном  самоопределении; </w:t>
      </w:r>
    </w:p>
    <w:p w14:paraId="2074C0AF" w14:textId="77777777" w:rsidR="00B66774" w:rsidRPr="00937AC3" w:rsidRDefault="00B66774" w:rsidP="00B66774">
      <w:pPr>
        <w:spacing w:before="9" w:after="0" w:line="240" w:lineRule="auto"/>
        <w:ind w:left="718" w:right="177" w:firstLine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применение активных методов и приемов профориентационной работы, которые способствуют наиболее  полному раскрытию личностного потенциала ребенка.  </w:t>
      </w:r>
    </w:p>
    <w:p w14:paraId="3A10B60B" w14:textId="77777777" w:rsidR="00B66774" w:rsidRPr="00937AC3" w:rsidRDefault="00B66774" w:rsidP="00B66774">
      <w:pPr>
        <w:spacing w:before="104" w:after="0" w:line="240" w:lineRule="auto"/>
        <w:ind w:right="41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1D1B11"/>
          <w:sz w:val="28"/>
          <w:szCs w:val="28"/>
          <w:lang w:eastAsia="ru-RU"/>
        </w:rPr>
        <w:t>ЛИТЕРАТУРА </w:t>
      </w:r>
    </w:p>
    <w:p w14:paraId="2E248DE0" w14:textId="77777777" w:rsidR="00B66774" w:rsidRPr="00937AC3" w:rsidRDefault="00B66774" w:rsidP="00B66774">
      <w:pPr>
        <w:spacing w:before="200" w:after="0" w:line="240" w:lineRule="auto"/>
        <w:ind w:left="735" w:right="177" w:hanging="2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Калинина, А.В. Как школьнику выбрать будущую профессию / А.В. Калинина // Справочник классного  руководителя. - 2013. - №12. - С. 49-52. </w:t>
      </w:r>
    </w:p>
    <w:p w14:paraId="4B63A7F6" w14:textId="77777777" w:rsidR="00B66774" w:rsidRPr="00937AC3" w:rsidRDefault="00B66774" w:rsidP="00B66774">
      <w:pPr>
        <w:spacing w:before="5" w:after="0" w:line="240" w:lineRule="auto"/>
        <w:ind w:left="719" w:right="168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Климов, Е.А. Психология профессионального самоопределения./ Е.А. Климов. - М.: изд. центр «Aкaдeмия»,  2007. – 304 с. </w:t>
      </w:r>
    </w:p>
    <w:p w14:paraId="492F5D30" w14:textId="77777777" w:rsidR="00B66774" w:rsidRPr="00937AC3" w:rsidRDefault="00B66774" w:rsidP="00B66774">
      <w:pPr>
        <w:spacing w:before="7" w:after="0" w:line="240" w:lineRule="auto"/>
        <w:ind w:left="722" w:right="168" w:hanging="2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Парнов, Д. Технология, помогающая выпускникам школ в выборе профессии / Д. Парнов // Методическая  работа в школе. - 2014. – №2 - С.16-23 </w:t>
      </w:r>
    </w:p>
    <w:p w14:paraId="3916C597" w14:textId="77777777" w:rsidR="00B66774" w:rsidRPr="00937AC3" w:rsidRDefault="00B66774" w:rsidP="00B66774">
      <w:pPr>
        <w:spacing w:before="5" w:after="0" w:line="240" w:lineRule="auto"/>
        <w:ind w:left="716" w:right="17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Пряжникова, Е.Ю. Профориентация : учеб. пособие для студ. высш. учеб. заведений / Е.Ю. Пряжникова,  Н.С. Пряжников. – 4-е изд., стер. - М.: изд. центр «Aкaдeмия», 2008. – 496 с. </w:t>
      </w:r>
    </w:p>
    <w:p w14:paraId="39A712D0" w14:textId="77777777" w:rsidR="00B66774" w:rsidRPr="00937AC3" w:rsidRDefault="00B66774" w:rsidP="00B66774">
      <w:pPr>
        <w:spacing w:before="3" w:after="0" w:line="240" w:lineRule="auto"/>
        <w:ind w:left="720" w:right="168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Резапкина, Г.В. Правильный выбор профессии : система классных часов для учащихся 5-9-х классов //  Спутник классного руководителя. - 2011. - №№ 5,6. </w:t>
      </w:r>
    </w:p>
    <w:p w14:paraId="5989910C" w14:textId="77777777" w:rsidR="00B66774" w:rsidRPr="00937AC3" w:rsidRDefault="00B66774" w:rsidP="00B66774">
      <w:pPr>
        <w:spacing w:before="5" w:after="0" w:line="240" w:lineRule="auto"/>
        <w:ind w:left="722" w:right="176" w:hanging="2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Резапкина, Г.В. Профориентационная работа в школе (практикум для педагогов и родителей) / Библиотека  журнала «Директор школы», 2011. - № 5. – 128 с.  </w:t>
      </w:r>
    </w:p>
    <w:p w14:paraId="0D8E713F" w14:textId="77777777" w:rsidR="00B66774" w:rsidRPr="00937AC3" w:rsidRDefault="00B66774" w:rsidP="00B66774">
      <w:pPr>
        <w:spacing w:before="6" w:after="0" w:line="240" w:lineRule="auto"/>
        <w:ind w:left="717" w:right="168" w:hanging="2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Резапкина, Г.В. Как помочь детям найти свое место в жизни. Стратегии воспитательной работы в школе, М.  ФИРО, 2013. </w:t>
      </w:r>
    </w:p>
    <w:p w14:paraId="2C9B4957" w14:textId="77777777" w:rsidR="00B66774" w:rsidRPr="00937AC3" w:rsidRDefault="00B66774" w:rsidP="00B66774">
      <w:pPr>
        <w:spacing w:before="3" w:after="0" w:line="240" w:lineRule="auto"/>
        <w:ind w:left="724" w:right="177" w:hanging="2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Резапкина, Г.В. Готовимся к родительскому собранию. Родителям о самоопределении детей и подростков.  Вестник практической психологии образования, №№1-3, 2012. </w:t>
      </w:r>
    </w:p>
    <w:p w14:paraId="5C596512" w14:textId="77777777" w:rsidR="00B66774" w:rsidRPr="00937AC3" w:rsidRDefault="00B66774" w:rsidP="00B66774">
      <w:pPr>
        <w:spacing w:before="5" w:after="0" w:line="240" w:lineRule="auto"/>
        <w:ind w:left="719" w:right="170" w:hanging="2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Субочева, И.Н. Новые формы профориентационной работы в школе // Справочник заместителя директора  школы. – 2009. - №5. - С. 39-41 </w:t>
      </w:r>
    </w:p>
    <w:p w14:paraId="6C8754E7" w14:textId="77777777" w:rsidR="00B66774" w:rsidRPr="00937AC3" w:rsidRDefault="00B66774" w:rsidP="00B66774">
      <w:pPr>
        <w:spacing w:before="15" w:after="0" w:line="240" w:lineRule="auto"/>
        <w:ind w:left="735" w:right="171" w:hanging="2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10.Чистякова, С.Н. Педагогическое сопровождение самоопределения школьников: методическое пособие для  учителей / С.Н. Чистякова. – М.: Образовательно-издательский центр «Академия»; ОАО «Московские  учебники», 2010. – 256 с. </w:t>
      </w:r>
    </w:p>
    <w:p w14:paraId="1ED11B4E" w14:textId="77777777" w:rsidR="00B66774" w:rsidRPr="00937AC3" w:rsidRDefault="00B66774" w:rsidP="00B66774">
      <w:pPr>
        <w:spacing w:before="7" w:after="0" w:line="240" w:lineRule="auto"/>
        <w:ind w:left="735" w:right="167" w:hanging="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Гурова Е.В. Профориентационная работа в школе: метод. пособие / Е.В. Гурова, О.А. Голерова. – М.:  Просвещение, 2007. </w:t>
      </w:r>
    </w:p>
    <w:p w14:paraId="57113CB3" w14:textId="77777777" w:rsidR="00B66774" w:rsidRPr="00937AC3" w:rsidRDefault="00B66774" w:rsidP="00B66774">
      <w:pPr>
        <w:spacing w:before="7" w:after="0" w:line="240" w:lineRule="auto"/>
        <w:ind w:left="735" w:right="173" w:hanging="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12.Дьячкова, О. Ф. Классный час "Роль самовоспитания при планировании карьеры" / О.Ф. Дьячкова //  Классный руководитель. - 2008. - №7. - С. 15-21.  </w:t>
      </w:r>
    </w:p>
    <w:p w14:paraId="4B52962A" w14:textId="77777777" w:rsidR="00B66774" w:rsidRPr="00937AC3" w:rsidRDefault="00B66774" w:rsidP="00B66774">
      <w:pPr>
        <w:spacing w:before="7" w:after="0" w:line="240" w:lineRule="auto"/>
        <w:ind w:left="735" w:right="167" w:hanging="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Загашев, И. Формы и методы профориентационной работы в школьной библиотеке / И. Загашев. //  Библиотека в шк.: Прил. к газ. "Первое сентября".- 2005.- №№ 21-24.  </w:t>
      </w:r>
    </w:p>
    <w:p w14:paraId="3A579BC1" w14:textId="77777777" w:rsidR="00B66774" w:rsidRPr="00937AC3" w:rsidRDefault="00B66774" w:rsidP="00B66774">
      <w:pPr>
        <w:spacing w:before="7" w:after="0" w:line="240" w:lineRule="auto"/>
        <w:ind w:left="735" w:right="177" w:hanging="2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14.Калинина, А.В. Как школьнику выбрать будущую профессию / А.В. Калинина // Справочник классного  руководителя. - 2013. - №12. - С. 49-52. </w:t>
      </w:r>
    </w:p>
    <w:p w14:paraId="4DFF146D" w14:textId="77777777" w:rsidR="00B66774" w:rsidRPr="00937AC3" w:rsidRDefault="00B66774" w:rsidP="00B66774">
      <w:pPr>
        <w:spacing w:before="6" w:after="0" w:line="240" w:lineRule="auto"/>
        <w:ind w:left="735" w:right="176" w:hanging="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15.Кормакова, В. Н. Педагогическое сопровождение самоопределения старшеклассников в сфере рабочих  профессий / В.Н. Кормакова // Воспитание школьников. – 2010. - №1. - С. 34-38 </w:t>
      </w:r>
    </w:p>
    <w:p w14:paraId="4DBF8738" w14:textId="77777777" w:rsidR="00B66774" w:rsidRPr="00937AC3" w:rsidRDefault="00B66774" w:rsidP="00B66774">
      <w:pPr>
        <w:spacing w:before="7" w:after="0" w:line="240" w:lineRule="auto"/>
        <w:ind w:left="735" w:right="212" w:hanging="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Пряжников, Н.С., Пряжникова Е.Ю. Профессиональное самоопределение. - М.: «Первое сентября». - 2004. – 224 с.  </w:t>
      </w:r>
    </w:p>
    <w:p w14:paraId="47B33F38" w14:textId="77777777" w:rsidR="00B66774" w:rsidRPr="00937AC3" w:rsidRDefault="00B66774" w:rsidP="00B66774">
      <w:pPr>
        <w:spacing w:before="7" w:after="0" w:line="240" w:lineRule="auto"/>
        <w:ind w:left="735" w:right="215" w:hanging="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Пряжников Н.С. Профориентация в школе: игры, упражнения, опросники (8-11 классы). – М.: Вако, 2005. - 288 с. </w:t>
      </w:r>
    </w:p>
    <w:p w14:paraId="428D12F2" w14:textId="77777777" w:rsidR="00B66774" w:rsidRPr="00937AC3" w:rsidRDefault="00B66774" w:rsidP="00B66774">
      <w:pPr>
        <w:spacing w:before="7" w:after="0" w:line="240" w:lineRule="auto"/>
        <w:ind w:left="735" w:right="1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Пряжникова, Е.Ю. Профориентация: учеб. пособие для студ. высш. учеб. заведений / Е.Ю. Пряжникова,  Н.С. Пряжников. – 4-е изд., стер. - М.: Издательский центр «Академия», 2008. – 496 с. 19. Резапкина, Г.В. Профессия и карьера</w:t>
      </w: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сценарий тренинга профессионального самоопределения для  учащихся 8-9-х классов / Г.В. Резапкина. // Школьный психолог: Прил. к газ. "Первое сентября". - 2009. - №  2. - С. 13-36. </w:t>
      </w:r>
    </w:p>
    <w:p w14:paraId="391CB252" w14:textId="77777777" w:rsidR="00B66774" w:rsidRPr="00937AC3" w:rsidRDefault="00B66774" w:rsidP="00B66774">
      <w:pPr>
        <w:spacing w:before="7" w:after="0" w:line="240" w:lineRule="auto"/>
        <w:ind w:left="719" w:right="168" w:hanging="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Резапкина, Г.В. Профориентационная работа в школе (практикум для педагогов и родителей) / Библиотека  журнала «Директор школы». - 2011. - № 5. – 127 с. </w:t>
      </w:r>
    </w:p>
    <w:p w14:paraId="1CF1B68D" w14:textId="77777777" w:rsidR="00B66774" w:rsidRPr="00937AC3" w:rsidRDefault="00B66774" w:rsidP="00B66774">
      <w:pPr>
        <w:spacing w:before="7" w:after="0" w:line="240" w:lineRule="auto"/>
        <w:ind w:left="719" w:right="168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Резапкина, Г.В. Правильный выбор профессии: система классных часов для учащихся 5-9-х классов. /  Спутник классного руководителя. – 2011. - № 5,6. </w:t>
      </w:r>
    </w:p>
    <w:p w14:paraId="7FF512FD" w14:textId="77777777" w:rsidR="00B66774" w:rsidRPr="00937AC3" w:rsidRDefault="00B66774" w:rsidP="00B66774">
      <w:pPr>
        <w:spacing w:before="7" w:after="0" w:line="240" w:lineRule="auto"/>
        <w:ind w:left="719" w:right="173" w:hanging="2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Родионов, В.А. Профориентационные занятия «Мой путь к успеху» / В.А. Родионов, М.А. Ступницкая, Т.Ю.  Морозова, Е.А. Селищева. // Справочник классного руководителя. - 2011. - №№1-3. </w:t>
      </w:r>
    </w:p>
    <w:p w14:paraId="77E676F5" w14:textId="77777777" w:rsidR="00B66774" w:rsidRPr="00937AC3" w:rsidRDefault="00B66774" w:rsidP="00B66774">
      <w:pPr>
        <w:spacing w:before="7" w:after="0" w:line="240" w:lineRule="auto"/>
        <w:ind w:left="719" w:right="177" w:hanging="2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23.Субочева, И.Н. Новые формы профориентационной работы в школе. // Справочник заместителя директора  школы. – 2009. -№5. - С. 39-41 </w:t>
      </w:r>
    </w:p>
    <w:p w14:paraId="5F6E895E" w14:textId="77777777" w:rsidR="00B66774" w:rsidRPr="00937AC3" w:rsidRDefault="00B66774" w:rsidP="00B66774">
      <w:pPr>
        <w:spacing w:before="7" w:after="0" w:line="240" w:lineRule="auto"/>
        <w:ind w:left="719" w:right="1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Технология: твоя профессиональная карьера : дидакт. материалы : книга для учителя / С.Н. Чистякова, Н.Ф.  Родичев, Н.С. Пряжников, И.А. Умовская, под ред. С.Н. Чистяковой. – М.: Просвещение, 2008. – 111 с. : ил. 25.Черникова Т.В. Профориентационная поддержка старшеклассников: учеб.-метод. пособие. – М.: Глобус,  2006. </w:t>
      </w:r>
    </w:p>
    <w:p w14:paraId="2E98B870" w14:textId="77777777" w:rsidR="00B66774" w:rsidRPr="00937AC3" w:rsidRDefault="00B66774" w:rsidP="00B66774">
      <w:pPr>
        <w:spacing w:before="7" w:after="0" w:line="240" w:lineRule="auto"/>
        <w:ind w:left="719" w:right="167" w:hanging="2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 Чернявская А.П. Психологическое консультирование по профессиональной ориентации. – М.: изд.  ВЛАДОС-ПРЕСС, 2003. – 96с.</w:t>
      </w:r>
    </w:p>
    <w:p w14:paraId="33E859A2" w14:textId="77777777" w:rsidR="00B66774" w:rsidRPr="00937AC3" w:rsidRDefault="00B66774" w:rsidP="00B66774">
      <w:pPr>
        <w:spacing w:after="0" w:line="240" w:lineRule="auto"/>
        <w:ind w:left="719" w:right="170" w:hanging="2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27.Чистякова, С.Н. Педагогическое сопровождение самоопределения школьников: методическое пособие для  учителей / С.Н. Чистякова. –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М.: Образовательно-издательский центр «Академия»; ОАО «Московские  учебники», 2010. – 256 с. </w:t>
      </w:r>
    </w:p>
    <w:p w14:paraId="73C3777C" w14:textId="77777777" w:rsidR="00B66774" w:rsidRPr="00937AC3" w:rsidRDefault="00B66774" w:rsidP="00B66774">
      <w:pPr>
        <w:spacing w:before="7" w:after="0" w:line="240" w:lineRule="auto"/>
        <w:ind w:left="719" w:right="178" w:hanging="2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 http://proforientaciya.org.ua/ (Тесты по профессиям, описание профессий, статьи, игры по профориентации,  цели жизни, как выбрать профессию). </w:t>
      </w:r>
    </w:p>
    <w:p w14:paraId="2CCBD5DF" w14:textId="77777777" w:rsidR="00B66774" w:rsidRPr="00937AC3" w:rsidRDefault="00B66774" w:rsidP="00B66774">
      <w:pPr>
        <w:spacing w:before="7" w:after="0" w:line="240" w:lineRule="auto"/>
        <w:ind w:left="717" w:right="177" w:hanging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 http://festival.1september.ru/articles/410865/ (Общероссийский проект: "Школа цифрового века". Предметно методические материалы каждому учителю. Урок-игра по профориентации "Я и мир профессий"). 30. http://azps.ru/porientation/index.html (Описание профессий, разные статьи по профориентации, технологии по  профориентации, профориентационные игры). </w:t>
      </w:r>
    </w:p>
    <w:p w14:paraId="22D88F60" w14:textId="77777777" w:rsidR="00B66774" w:rsidRPr="00937AC3" w:rsidRDefault="00B66774" w:rsidP="00B66774">
      <w:pPr>
        <w:spacing w:before="7" w:after="0" w:line="240" w:lineRule="auto"/>
        <w:ind w:left="7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 http://www.pedlib.ru/Books/1/0291/index.shml (Педагогическая библиотека.) </w:t>
      </w:r>
    </w:p>
    <w:p w14:paraId="690114AA" w14:textId="77777777" w:rsidR="00B66774" w:rsidRPr="00937AC3" w:rsidRDefault="00B66774" w:rsidP="00B66774">
      <w:pPr>
        <w:spacing w:before="8" w:after="0" w:line="240" w:lineRule="auto"/>
        <w:ind w:left="722" w:right="16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32. http://www.moeobrazovanie.ru/profeccions.htm (Статьи по теме: Выбор профессии). 33. http://www.moeobrazovanie.ru/progr_pro.html (Современные программы по профориентации). 34. http://liderlic22.ho.ua/html/Psih_prof_igry.html (Профориентация: игры, тренинги). </w:t>
      </w:r>
    </w:p>
    <w:p w14:paraId="69829FD6" w14:textId="77777777" w:rsidR="00B66774" w:rsidRPr="00937AC3" w:rsidRDefault="00B66774" w:rsidP="00B66774">
      <w:pPr>
        <w:spacing w:before="7" w:after="0" w:line="240" w:lineRule="auto"/>
        <w:ind w:left="722" w:right="25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35. http://testoteka.narod.ru/prof/0.html (Методики для профотбора и профориентации). 36. http://psihologschool.ucoz.ru/publ/60 (Что влияет на выбор профессии). </w:t>
      </w:r>
    </w:p>
    <w:p w14:paraId="533ACC07" w14:textId="77777777" w:rsidR="00B66774" w:rsidRPr="00937AC3" w:rsidRDefault="00B66774" w:rsidP="00B66774">
      <w:pPr>
        <w:spacing w:before="7" w:after="0" w:line="240" w:lineRule="auto"/>
        <w:ind w:left="7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37. http://azps.ru/training/indexpf.html - профориентационные игры </w:t>
      </w:r>
    </w:p>
    <w:p w14:paraId="11B208FB" w14:textId="77777777" w:rsidR="00B66774" w:rsidRPr="00937AC3" w:rsidRDefault="00B66774" w:rsidP="00B66774">
      <w:pPr>
        <w:spacing w:before="8" w:after="0" w:line="240" w:lineRule="auto"/>
        <w:ind w:left="7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38. http://muk.lbt (Профориентация в школе. Полезные ссылки). </w:t>
      </w:r>
    </w:p>
    <w:p w14:paraId="760F2FE4" w14:textId="77777777" w:rsidR="00B66774" w:rsidRPr="00937AC3" w:rsidRDefault="00B66774" w:rsidP="00B66774">
      <w:pPr>
        <w:spacing w:before="8" w:after="0" w:line="240" w:lineRule="auto"/>
        <w:ind w:left="722" w:right="170"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39. http://cirthmao.ru/ (раздел Профориентация – содержит информационно-аналитические и методические  материалы, виртуальные экскурсии, адреса сайтов вузов и колледжей ХМАО-Югры, профессиограммы и  т.п.) </w:t>
      </w:r>
    </w:p>
    <w:p w14:paraId="3FAD2C33" w14:textId="77777777" w:rsidR="00B66774" w:rsidRPr="00937AC3" w:rsidRDefault="00B66774" w:rsidP="00B66774">
      <w:pPr>
        <w:spacing w:before="7" w:after="0" w:line="240" w:lineRule="auto"/>
        <w:ind w:left="716" w:right="175" w:hanging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40. http://www.ht.ru/prof/ (Сайт Центра тестирования МГУ "Гуманитарные технологии". Рекомендации  школьникам по выбору профессии и учебного заведения. Информация о школах и ВУЗах. Очень хороший  сайт по профориентации. Различные справочные материалы, рекомендации по выбору профессии, а также  возможность пройти очень подробное он-лайн тестирование по подбору профессии). </w:t>
      </w:r>
    </w:p>
    <w:p w14:paraId="7185696E" w14:textId="77777777" w:rsidR="00B66774" w:rsidRPr="00937AC3" w:rsidRDefault="00B66774" w:rsidP="00B66774">
      <w:pPr>
        <w:spacing w:before="7" w:after="0" w:line="240" w:lineRule="auto"/>
        <w:ind w:left="716" w:right="174" w:hanging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41. http://atpspb.narod.ru/tests.html (Здесь можно скачать удобную и полную программу работы с  профессиограммами (профессиограмма - это подробное описание профессии и качеств, которых она требует  от человека). </w:t>
      </w:r>
    </w:p>
    <w:p w14:paraId="262A970D" w14:textId="77777777" w:rsidR="00B66774" w:rsidRPr="00937AC3" w:rsidRDefault="00B66774" w:rsidP="00B66774">
      <w:pPr>
        <w:spacing w:before="7" w:after="0" w:line="240" w:lineRule="auto"/>
        <w:ind w:left="716" w:right="1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42. http://www.find-job.ru/ (Этот сайт посвящён целиком выбору профессии - на нём можно найти описания  самых разных профессий, различные рекомендации, тесты и справочные материалы по выбору профессии). 43. http://www.job.km.ru (Работа и карьера: каталог </w:t>
      </w: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вакансий, поиск сотрудников, составление резюме, новости  рынка труда, советы юристов и психологов). </w:t>
      </w:r>
    </w:p>
    <w:p w14:paraId="4AF18B63" w14:textId="77777777" w:rsidR="00B66774" w:rsidRPr="00937AC3" w:rsidRDefault="00B66774" w:rsidP="00B66774">
      <w:pPr>
        <w:spacing w:before="7" w:after="0" w:line="240" w:lineRule="auto"/>
        <w:ind w:left="716" w:right="17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44. http://www.abiturcenter.ru (Центр довузовского образования. Портал для абитуриентов. Справочник  абитуриента. Интерактивное тестирование абитуриентов и старшеклассников. Подготовка к поступлению,  Издание и распространение литературы для абитуриентов и старшеклассников. Новости довузовского  образования). </w:t>
      </w:r>
    </w:p>
    <w:p w14:paraId="2F7D419D" w14:textId="77777777" w:rsidR="00B66774" w:rsidRPr="00937AC3" w:rsidRDefault="00B66774" w:rsidP="00B66774">
      <w:pPr>
        <w:spacing w:before="7" w:after="0" w:line="240" w:lineRule="auto"/>
        <w:ind w:left="716" w:right="1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45. http://www.ege.edu.ru (Портал информационной поддержки Единого государственного экзамена). 46. http://www.educom.ru (Официальный сервер Департамента образования Москвы). </w:t>
      </w:r>
    </w:p>
    <w:p w14:paraId="734AE60B" w14:textId="77777777" w:rsidR="00B66774" w:rsidRPr="00937AC3" w:rsidRDefault="00B66774" w:rsidP="00B66774">
      <w:pPr>
        <w:spacing w:before="7" w:after="0" w:line="240" w:lineRule="auto"/>
        <w:ind w:left="716" w:right="1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47. http://www.abiturient.krasu.ru (Справочная система "Экспресс-абитуриент". Новости образования, справочник  вузов, примеры тестовых испытаний, программы экзаменов, нормативные документы). 48. http://www.ed.vseved.ru (Справочно-поисковая система "Образование в России". Рейтинг учебных  заведений). </w:t>
      </w:r>
    </w:p>
    <w:p w14:paraId="1B68352D" w14:textId="77777777" w:rsidR="00B66774" w:rsidRPr="00937AC3" w:rsidRDefault="00B66774" w:rsidP="00B66774">
      <w:pPr>
        <w:spacing w:before="7" w:after="0" w:line="240" w:lineRule="auto"/>
        <w:ind w:left="716" w:right="1002" w:hanging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49. http://www.education.web-ring.ru/materials (Каталог сайтов "Обучение и образование". Тесты Online). 50. http://testonline.webservis.ru (Тесты Online). </w:t>
      </w:r>
    </w:p>
    <w:p w14:paraId="07CCB886" w14:textId="77777777" w:rsidR="00B66774" w:rsidRPr="00937AC3" w:rsidRDefault="00B66774" w:rsidP="00B66774">
      <w:pPr>
        <w:spacing w:before="7" w:after="0" w:line="240" w:lineRule="auto"/>
        <w:ind w:left="720" w:right="171" w:hanging="2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51. http:// www.pages.ru/5015.html (Образовательные учреждения в России и за рубежом, языковые курсы,  подготовка IT-специалистов). </w:t>
      </w:r>
    </w:p>
    <w:p w14:paraId="53CF907F" w14:textId="77777777" w:rsidR="00B66774" w:rsidRPr="00937AC3" w:rsidRDefault="00B66774" w:rsidP="00B66774">
      <w:pPr>
        <w:spacing w:before="7"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52. http://www.proforientator.ru/ - Профориентация: кем стать </w:t>
      </w:r>
    </w:p>
    <w:p w14:paraId="5CE72B3B" w14:textId="77777777" w:rsidR="00937AC3" w:rsidRPr="00B37FCC" w:rsidRDefault="00B66774" w:rsidP="00B37FCC">
      <w:pPr>
        <w:spacing w:before="8" w:after="0" w:line="240" w:lineRule="auto"/>
        <w:ind w:left="720" w:right="168" w:hanging="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53. http://job.dznhmao.ru/ (сайт Департамента труда и социальной защиты населения ХМАО-Югры – трудовые  ресурсы, прогноз потребности, вакансии, профобучение и др.</w:t>
      </w:r>
    </w:p>
    <w:p w14:paraId="2B726122" w14:textId="77777777" w:rsidR="00937AC3" w:rsidRDefault="00937AC3" w:rsidP="00B66774">
      <w:pPr>
        <w:spacing w:after="0" w:line="240" w:lineRule="auto"/>
        <w:ind w:right="2323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E052200" w14:textId="51CB426D" w:rsidR="00B66774" w:rsidRPr="00937AC3" w:rsidRDefault="00937AC3" w:rsidP="00194A7A">
      <w:pPr>
        <w:spacing w:after="0" w:line="240" w:lineRule="auto"/>
        <w:ind w:right="23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КАЛЕНДАРНО-ТЕМАТИЧЕСКО </w:t>
      </w:r>
      <w:r w:rsidR="00B66774"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ПЛАНИРОВАНИЕ</w:t>
      </w:r>
    </w:p>
    <w:p w14:paraId="05F6533D" w14:textId="7DC01FD8" w:rsidR="00B66774" w:rsidRPr="00937AC3" w:rsidRDefault="00937AC3" w:rsidP="00194A7A">
      <w:pPr>
        <w:spacing w:before="154" w:after="0" w:line="240" w:lineRule="auto"/>
        <w:ind w:right="4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  </w:t>
      </w:r>
      <w:r w:rsidR="00B66774" w:rsidRPr="0093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</w:t>
      </w:r>
    </w:p>
    <w:tbl>
      <w:tblPr>
        <w:tblW w:w="98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3"/>
        <w:gridCol w:w="903"/>
        <w:gridCol w:w="689"/>
        <w:gridCol w:w="4496"/>
        <w:gridCol w:w="1545"/>
        <w:gridCol w:w="1455"/>
      </w:tblGrid>
      <w:tr w:rsidR="00B66774" w:rsidRPr="00937AC3" w14:paraId="080759C9" w14:textId="77777777" w:rsidTr="00B37FCC">
        <w:trPr>
          <w:trHeight w:val="29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E3FA97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114BDF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987BC3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темы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D0A1D5" w14:textId="77777777" w:rsidR="00B66774" w:rsidRPr="00937AC3" w:rsidRDefault="00B66774" w:rsidP="00B66774">
            <w:pPr>
              <w:spacing w:after="0" w:line="240" w:lineRule="auto"/>
              <w:ind w:left="135" w:right="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  часов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DD58DA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  </w:t>
            </w:r>
          </w:p>
          <w:p w14:paraId="00A65494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контроля</w:t>
            </w:r>
          </w:p>
        </w:tc>
      </w:tr>
      <w:tr w:rsidR="00B66774" w:rsidRPr="00937AC3" w14:paraId="1A79E38E" w14:textId="77777777" w:rsidTr="00B37FCC">
        <w:trPr>
          <w:trHeight w:val="28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0C17FB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00C616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C3E7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B53A7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90BBE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854A23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774" w:rsidRPr="00937AC3" w14:paraId="25161FEF" w14:textId="77777777" w:rsidTr="00B37FCC">
        <w:trPr>
          <w:trHeight w:val="286"/>
        </w:trPr>
        <w:tc>
          <w:tcPr>
            <w:tcW w:w="98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1B72F6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1. «Мой выбор» (18 часов)</w:t>
            </w:r>
          </w:p>
        </w:tc>
      </w:tr>
      <w:tr w:rsidR="00B66774" w:rsidRPr="00937AC3" w14:paraId="310299D8" w14:textId="77777777" w:rsidTr="00B37FCC">
        <w:trPr>
          <w:trHeight w:val="38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D3E21F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3.09 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6B858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2AF62F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3370B2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Варианты выбора и продолжения образования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772DD0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25538A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6162E284" w14:textId="77777777" w:rsidTr="00B37FCC">
        <w:trPr>
          <w:trHeight w:val="5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D4BC99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541E36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17D549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5E18EE" w14:textId="77777777" w:rsidR="00B66774" w:rsidRPr="00937AC3" w:rsidRDefault="00B66774" w:rsidP="00B66774">
            <w:pPr>
              <w:spacing w:after="0" w:line="240" w:lineRule="auto"/>
              <w:ind w:left="117" w:right="47" w:hanging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Возможности и ограничения. Интерес к  собственному будущему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EF19E9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C1C301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0BB3E010" w14:textId="77777777" w:rsidTr="00B37FCC">
        <w:trPr>
          <w:trHeight w:val="5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98C409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A55E31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1B5E3C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FAF4DF" w14:textId="77777777" w:rsidR="00B66774" w:rsidRPr="00937AC3" w:rsidRDefault="00B66774" w:rsidP="00B66774">
            <w:pPr>
              <w:spacing w:after="0" w:line="240" w:lineRule="auto"/>
              <w:ind w:left="118" w:right="47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индустриального и  постиндустриального общества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90D704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95A3A5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7CA75DF8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A7879A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24.09 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09E4DA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9D6B18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2240C6" w14:textId="77777777" w:rsidR="00B66774" w:rsidRPr="00937AC3" w:rsidRDefault="00B66774" w:rsidP="00B66774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Самобытность человека в меняющемся мире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1BC997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1181A5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5B81DD05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CCFACA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BDEF6C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96EC7C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FB1A40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на отечественном рынке труда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2AF4D9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FFFC61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089E2B95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08E31B" w14:textId="77777777" w:rsidR="00B66774" w:rsidRPr="00937AC3" w:rsidRDefault="00B66774" w:rsidP="00B66774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FD57EE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230621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AECA19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Индивидуальные и профессиональные качества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8BFE11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9EBBF9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342E6265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FAAACD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752BD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ADF574" w14:textId="77777777" w:rsidR="00B66774" w:rsidRPr="00937AC3" w:rsidRDefault="00B66774" w:rsidP="00B66774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AE1FFC" w14:textId="77777777" w:rsidR="00B66774" w:rsidRPr="00937AC3" w:rsidRDefault="00B66774" w:rsidP="00B66774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 - как субъект выбора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DCCE7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7AC041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03DE5629" w14:textId="77777777" w:rsidTr="00B37FCC">
        <w:trPr>
          <w:trHeight w:val="5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817BEE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22.10 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7C3EFD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894E8B" w14:textId="77777777" w:rsidR="00B66774" w:rsidRPr="00937AC3" w:rsidRDefault="00B66774" w:rsidP="00B66774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971439" w14:textId="77777777" w:rsidR="00B66774" w:rsidRPr="00937AC3" w:rsidRDefault="00B66774" w:rsidP="00B66774">
            <w:pPr>
              <w:spacing w:after="0" w:line="240" w:lineRule="auto"/>
              <w:ind w:left="117" w:right="47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Пути продолжения образования и приобретения  профессии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EF8D92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170316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39C7A9B2" w14:textId="77777777" w:rsidTr="00B37FCC">
        <w:trPr>
          <w:trHeight w:val="5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9C1D6B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214008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A2222F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065683" w14:textId="77777777" w:rsidR="00B66774" w:rsidRPr="00937AC3" w:rsidRDefault="00B66774" w:rsidP="00B66774">
            <w:pPr>
              <w:spacing w:after="0" w:line="240" w:lineRule="auto"/>
              <w:ind w:left="117" w:right="48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учебных заведений. Риски предстоящего  выбора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31E018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6EBFFA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1E1E3A80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C5DD44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C65E1C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151AEF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71698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Рынок образовательных услуг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EAA1E7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520F35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78A44110" w14:textId="77777777" w:rsidTr="00B37FCC">
        <w:trPr>
          <w:trHeight w:val="5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B6F69A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1F2AF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C02856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D84695" w14:textId="77777777" w:rsidR="00B66774" w:rsidRPr="00937AC3" w:rsidRDefault="00B66774" w:rsidP="00B66774">
            <w:pPr>
              <w:spacing w:after="0" w:line="240" w:lineRule="auto"/>
              <w:ind w:left="118" w:right="46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Современное представление о  профессиональной карьере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1885B7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E912C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60CBC67A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60FB39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928FA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9DBA42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FF3F7A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Пути достижения карьеры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3332CA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3058CF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047C9F39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8A28E4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4F5BE4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501FC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9F750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Принятие решения о выборе профиля обучения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819EF0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BB4617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4295B531" w14:textId="77777777" w:rsidTr="00B37FCC">
        <w:trPr>
          <w:trHeight w:val="4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F51065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82BF7E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F92596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2392AE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Варианты выбора профиля обучения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BEF6FA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159F85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6F7FE18C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54E6A8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2163F1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03F522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DFF85C" w14:textId="77777777" w:rsidR="00B66774" w:rsidRPr="00937AC3" w:rsidRDefault="00B66774" w:rsidP="00B66774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Факторы выбора профиля обучения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47C78D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BF35CE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1F448A5C" w14:textId="77777777" w:rsidTr="00B37FCC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FC9D2A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261DE9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5662B0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14DB1F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ценности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26FE4B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F64868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34751B7E" w14:textId="77777777" w:rsidTr="00B37FCC">
        <w:trPr>
          <w:trHeight w:val="5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7CB754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91C512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41F5D1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02832" w14:textId="77777777" w:rsidR="00B66774" w:rsidRPr="00937AC3" w:rsidRDefault="00B66774" w:rsidP="00B66774">
            <w:pPr>
              <w:spacing w:after="0" w:line="240" w:lineRule="auto"/>
              <w:ind w:left="117" w:right="47" w:hanging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Проектирование индивидуальной  образовательной территории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2EBC5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6BA3BB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5EBFC3D2" w14:textId="77777777" w:rsidTr="00B37FCC">
        <w:trPr>
          <w:trHeight w:val="5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AC9375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A1AB72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3B1A3E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6A90AA" w14:textId="77777777" w:rsidR="00B66774" w:rsidRPr="00937AC3" w:rsidRDefault="00B66774" w:rsidP="00B66774">
            <w:pPr>
              <w:spacing w:after="0" w:line="240" w:lineRule="auto"/>
              <w:ind w:left="117" w:right="48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Критерии готовности к принятию решения о  выборе профиля обучения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3CC948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02D55A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062EA283" w14:textId="77777777" w:rsidTr="00B37FCC">
        <w:trPr>
          <w:trHeight w:val="430"/>
        </w:trPr>
        <w:tc>
          <w:tcPr>
            <w:tcW w:w="98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83F3A" w14:textId="77777777" w:rsidR="00B66774" w:rsidRPr="00937AC3" w:rsidRDefault="00B66774" w:rsidP="00B6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2. «Развитие компетентности в общении» (17 часов)</w:t>
            </w:r>
          </w:p>
        </w:tc>
      </w:tr>
      <w:tr w:rsidR="00B66774" w:rsidRPr="00937AC3" w14:paraId="453B08B1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1D3A9B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5E1CEE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88C162" w14:textId="77777777" w:rsidR="00B66774" w:rsidRPr="00937AC3" w:rsidRDefault="00B66774" w:rsidP="00B66774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6FAE29" w14:textId="77777777" w:rsidR="00B66774" w:rsidRPr="00937AC3" w:rsidRDefault="00B66774" w:rsidP="00B66774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общения в жизни человека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792168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034357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07731A19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C94EF6" w14:textId="77777777" w:rsidR="00B66774" w:rsidRPr="00937AC3" w:rsidRDefault="00B66774" w:rsidP="00B6677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4.02 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E6F2FB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046930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4446C2" w14:textId="77777777" w:rsidR="00B66774" w:rsidRPr="00937AC3" w:rsidRDefault="00B66774" w:rsidP="00B66774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Функции общения. Уровни общения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5B3EBE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82D6B2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7D604882" w14:textId="77777777" w:rsidTr="00B37FCC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BCE3BB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79750C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8C075B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02F829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Вербальные средства общения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F72F63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E1B16B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2ED8F129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CA9FFB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684AA9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04ED38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0D3D30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Невербальные средства общения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F1049F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4B2BB8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5E631343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A87807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117EFC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41463E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3070F2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общения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69D0A3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75E1C4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3F74D158" w14:textId="77777777" w:rsidTr="00B37FCC">
        <w:trPr>
          <w:trHeight w:val="5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E6E34F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3.03 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AB0BBD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EE3AC9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5204C9" w14:textId="77777777" w:rsidR="00B66774" w:rsidRPr="00937AC3" w:rsidRDefault="00B66774" w:rsidP="00B66774">
            <w:pPr>
              <w:spacing w:after="0" w:line="240" w:lineRule="auto"/>
              <w:ind w:left="112" w:right="44" w:firstLine="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Слушание. Условия эффективного восприятия  речи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E9612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FFE8A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3697FE1C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8FF54E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C2B775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04E2BD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7B4155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Передача информации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61719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30DCEB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</w:tbl>
    <w:p w14:paraId="7FFC50BC" w14:textId="77777777" w:rsidR="00B66774" w:rsidRPr="00937AC3" w:rsidRDefault="00B66774" w:rsidP="00B6677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3"/>
        <w:gridCol w:w="910"/>
        <w:gridCol w:w="709"/>
        <w:gridCol w:w="4536"/>
        <w:gridCol w:w="1417"/>
        <w:gridCol w:w="1560"/>
      </w:tblGrid>
      <w:tr w:rsidR="00B66774" w:rsidRPr="00937AC3" w14:paraId="6E1405C1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B230F7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17.03 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0D202B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7BA14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CA94C4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 передачи информации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B9F4A6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EB6F28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3F035FB1" w14:textId="77777777" w:rsidTr="00B37FCC">
        <w:trPr>
          <w:trHeight w:val="4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2DAE1C" w14:textId="77777777" w:rsidR="00B66774" w:rsidRPr="00937AC3" w:rsidRDefault="00B66774" w:rsidP="00B66774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31.03 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7D185A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1C06AA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389D06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 «Эффективного общения»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ECACFF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B586DB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3E9291AF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7AE4DC" w14:textId="77777777" w:rsidR="00B66774" w:rsidRPr="00937AC3" w:rsidRDefault="00B66774" w:rsidP="00B66774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7.04 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AACAC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1FBB3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91DFD7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 «Эффективного общения»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44FE78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E30063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6080EF81" w14:textId="77777777" w:rsidTr="00B37FCC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EBCE81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14.04 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5DDBDE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C8A58B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83B3CA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самопрезентации в общении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95349C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1011A1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1230D404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711389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21.04 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0754C0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4B0564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1ABDA5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Публичное выступление на «5»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EA477E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C5A3FC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5B3A99B1" w14:textId="77777777" w:rsidTr="00B37FCC">
        <w:trPr>
          <w:trHeight w:val="4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424C48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28.04 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755426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A2884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6153AE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«Эффективное выступление»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D3FA47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3534E1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2C9FB382" w14:textId="77777777" w:rsidTr="00B37FCC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27022D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12.05 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8B613F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1E931D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EA895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Барьеры в общении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964F4C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6CD121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59BACD41" w14:textId="77777777" w:rsidTr="00B37FCC">
        <w:trPr>
          <w:trHeight w:val="5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B657E0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19.05 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55D117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433958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FBC493" w14:textId="77777777" w:rsidR="00B66774" w:rsidRPr="00937AC3" w:rsidRDefault="00B66774" w:rsidP="00B66774">
            <w:pPr>
              <w:spacing w:after="0" w:line="240" w:lineRule="auto"/>
              <w:ind w:left="117" w:right="47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Ролевая игра. Техника «Я ориентированных  высказываний»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B132E9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FB09FC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45FDA795" w14:textId="77777777" w:rsidTr="00B37FCC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61261B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26.05 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FFBE71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39A66E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B29857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Деструктивное общение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8AF4EE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E3388F" w14:textId="77777777" w:rsidR="00B66774" w:rsidRPr="00937AC3" w:rsidRDefault="00B66774" w:rsidP="00B6677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Фронт.</w:t>
            </w:r>
          </w:p>
        </w:tc>
      </w:tr>
      <w:tr w:rsidR="00B66774" w:rsidRPr="00937AC3" w14:paraId="196BDEFB" w14:textId="77777777" w:rsidTr="00B37FC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12CC9B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2.06 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40291A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75BFA2" w14:textId="77777777" w:rsidR="00B66774" w:rsidRPr="00937AC3" w:rsidRDefault="00B66774" w:rsidP="00B66774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4586FD" w14:textId="77777777" w:rsidR="00B66774" w:rsidRPr="00937AC3" w:rsidRDefault="00B66774" w:rsidP="00B66774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Агрессивно-конфликтное взаимодействие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586948" w14:textId="77777777" w:rsidR="00B66774" w:rsidRPr="00937AC3" w:rsidRDefault="00B66774" w:rsidP="00B6677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CBD30A" w14:textId="77777777" w:rsidR="00B66774" w:rsidRPr="00937AC3" w:rsidRDefault="00B66774" w:rsidP="00B66774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</w:tr>
      <w:tr w:rsidR="00B66774" w:rsidRPr="00937AC3" w14:paraId="54851600" w14:textId="77777777" w:rsidTr="00B37FCC">
        <w:trPr>
          <w:trHeight w:val="43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560D70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4E5BC1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22BB55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79528A" w14:textId="77777777" w:rsidR="00B66774" w:rsidRPr="00937AC3" w:rsidRDefault="00B66774" w:rsidP="00B6677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606DD9" w14:textId="77777777" w:rsidR="00B66774" w:rsidRPr="00937AC3" w:rsidRDefault="00B66774" w:rsidP="00B66774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62F606" w14:textId="77777777" w:rsidR="00B66774" w:rsidRPr="00937AC3" w:rsidRDefault="00B66774" w:rsidP="00B66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0A9E554" w14:textId="77777777" w:rsidR="00B66774" w:rsidRPr="00937AC3" w:rsidRDefault="00B66774" w:rsidP="00B6677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6774" w:rsidRPr="00937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BC2"/>
    <w:rsid w:val="00194A7A"/>
    <w:rsid w:val="00656DEE"/>
    <w:rsid w:val="00937AC3"/>
    <w:rsid w:val="00987A7C"/>
    <w:rsid w:val="00B37FCC"/>
    <w:rsid w:val="00B66774"/>
    <w:rsid w:val="00C4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3401"/>
  <w15:docId w15:val="{DB3A92C9-75FF-48C8-AE70-FFBC63ED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39"/>
    <w:rsid w:val="00937AC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1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39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464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3671</Words>
  <Characters>20927</Characters>
  <Application>Microsoft Office Word</Application>
  <DocSecurity>0</DocSecurity>
  <Lines>174</Lines>
  <Paragraphs>49</Paragraphs>
  <ScaleCrop>false</ScaleCrop>
  <Company/>
  <LinksUpToDate>false</LinksUpToDate>
  <CharactersWithSpaces>24549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123</cp:lastModifiedBy>
  <cp:revision>9</cp:revision>
  <dcterms:created xsi:type="dcterms:W3CDTF">2022-08-06T19:24:00Z</dcterms:created>
  <dcterms:modified xsi:type="dcterms:W3CDTF">2022-08-12T11:18:00Z</dcterms:modified>
</cp:coreProperties>
</file>